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3B30" w14:textId="54A6470A" w:rsidR="005C48D0" w:rsidRDefault="005C48D0">
      <w:pPr>
        <w:rPr>
          <w:bCs/>
          <w:sz w:val="28"/>
          <w:szCs w:val="28"/>
          <w:lang w:val="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D8ADAA" wp14:editId="298B00B1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1371600" cy="1371600"/>
            <wp:effectExtent l="0" t="0" r="0" b="0"/>
            <wp:wrapTight wrapText="bothSides">
              <wp:wrapPolygon edited="0">
                <wp:start x="8400" y="0"/>
                <wp:lineTo x="6000" y="900"/>
                <wp:lineTo x="1200" y="4200"/>
                <wp:lineTo x="0" y="8400"/>
                <wp:lineTo x="0" y="11700"/>
                <wp:lineTo x="300" y="14700"/>
                <wp:lineTo x="3900" y="19500"/>
                <wp:lineTo x="7500" y="21000"/>
                <wp:lineTo x="7800" y="21300"/>
                <wp:lineTo x="13500" y="21300"/>
                <wp:lineTo x="17400" y="19500"/>
                <wp:lineTo x="21000" y="15000"/>
                <wp:lineTo x="21300" y="9900"/>
                <wp:lineTo x="21300" y="8100"/>
                <wp:lineTo x="20700" y="4200"/>
                <wp:lineTo x="15000" y="600"/>
                <wp:lineTo x="12900" y="0"/>
                <wp:lineTo x="8400" y="0"/>
              </wp:wrapPolygon>
            </wp:wrapTight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68D6B" w14:textId="77777777" w:rsidR="005C48D0" w:rsidRDefault="005C48D0">
      <w:pPr>
        <w:rPr>
          <w:bCs/>
          <w:sz w:val="28"/>
          <w:szCs w:val="28"/>
          <w:lang w:val="es"/>
        </w:rPr>
      </w:pPr>
    </w:p>
    <w:p w14:paraId="00000001" w14:textId="42280BC4" w:rsidR="00A9190C" w:rsidRPr="005C48D0" w:rsidRDefault="00135083" w:rsidP="005C48D0">
      <w:pPr>
        <w:jc w:val="center"/>
        <w:rPr>
          <w:b/>
          <w:color w:val="0070C0"/>
          <w:sz w:val="28"/>
          <w:szCs w:val="28"/>
          <w:lang w:val="es-MX"/>
        </w:rPr>
      </w:pPr>
      <w:r w:rsidRPr="005C48D0">
        <w:rPr>
          <w:b/>
          <w:color w:val="0070C0"/>
          <w:sz w:val="28"/>
          <w:szCs w:val="28"/>
          <w:lang w:val="es"/>
        </w:rPr>
        <w:t xml:space="preserve">Programa de </w:t>
      </w:r>
      <w:r w:rsidR="00B74C83" w:rsidRPr="005C48D0">
        <w:rPr>
          <w:b/>
          <w:color w:val="0070C0"/>
          <w:sz w:val="28"/>
          <w:szCs w:val="28"/>
          <w:lang w:val="es"/>
        </w:rPr>
        <w:t>V</w:t>
      </w:r>
      <w:r w:rsidRPr="005C48D0">
        <w:rPr>
          <w:b/>
          <w:color w:val="0070C0"/>
          <w:sz w:val="28"/>
          <w:szCs w:val="28"/>
          <w:lang w:val="es"/>
        </w:rPr>
        <w:t xml:space="preserve">erano </w:t>
      </w:r>
      <w:r w:rsidR="00B74C83" w:rsidRPr="005C48D0">
        <w:rPr>
          <w:b/>
          <w:color w:val="0070C0"/>
          <w:sz w:val="28"/>
          <w:szCs w:val="28"/>
          <w:lang w:val="es"/>
        </w:rPr>
        <w:t>GANAS 202</w:t>
      </w:r>
      <w:r w:rsidR="005C48D0" w:rsidRPr="005C48D0">
        <w:rPr>
          <w:b/>
          <w:color w:val="0070C0"/>
          <w:sz w:val="28"/>
          <w:szCs w:val="28"/>
          <w:lang w:val="es"/>
        </w:rPr>
        <w:t>4</w:t>
      </w:r>
    </w:p>
    <w:p w14:paraId="00000002" w14:textId="77777777" w:rsidR="00A9190C" w:rsidRPr="005C48D0" w:rsidRDefault="00A9190C">
      <w:pPr>
        <w:rPr>
          <w:b/>
          <w:sz w:val="24"/>
          <w:szCs w:val="24"/>
          <w:lang w:val="es-MX"/>
        </w:rPr>
      </w:pPr>
    </w:p>
    <w:p w14:paraId="00000003" w14:textId="7BF1F108" w:rsidR="00A9190C" w:rsidRPr="005C48D0" w:rsidRDefault="00135083">
      <w:p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Ahora que estamos de vuelta en las aulas, la necesidad de reconstruir y reconectarnos con nuestros compañeros de clase, maestros, comunidad y especialmente con nosotros mismos y con los miembros de nuestra familia es mayor que nunca. Afortunadamente, el año escolar está llegando a su fin. Entonces, mi pregunta ahora es ¿participo en GANAS durante el verano o tomo un largo descanso?</w:t>
      </w:r>
    </w:p>
    <w:p w14:paraId="00000004" w14:textId="30BC3818" w:rsidR="00A9190C" w:rsidRPr="005C48D0" w:rsidRDefault="00135083">
      <w:p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Lo que ciertamente podemos decirte es que mereces un descanso donde puedas experimentar la sensación de alivio. Estamos orgullosos de que haya podido hacer la transición y navegar por las complejidades de la educación remota. También queremos contarte por qué, tu participación en el Programa de Verano GANAS 202</w:t>
      </w:r>
      <w:r w:rsidR="005C48D0">
        <w:rPr>
          <w:sz w:val="24"/>
          <w:szCs w:val="24"/>
          <w:lang w:val="es"/>
        </w:rPr>
        <w:t>4</w:t>
      </w:r>
      <w:r>
        <w:rPr>
          <w:sz w:val="24"/>
          <w:szCs w:val="24"/>
          <w:lang w:val="es"/>
        </w:rPr>
        <w:t xml:space="preserve"> es beneficiosa para tu salud holística. </w:t>
      </w:r>
    </w:p>
    <w:p w14:paraId="00000006" w14:textId="61054EAE" w:rsidR="00A9190C" w:rsidRPr="005C48D0" w:rsidRDefault="00135083">
      <w:pPr>
        <w:rPr>
          <w:b/>
          <w:bCs/>
          <w:color w:val="0070C0"/>
          <w:sz w:val="24"/>
          <w:szCs w:val="24"/>
          <w:lang w:val="es-MX"/>
        </w:rPr>
      </w:pPr>
      <w:r w:rsidRPr="005C48D0">
        <w:rPr>
          <w:b/>
          <w:bCs/>
          <w:color w:val="0070C0"/>
          <w:sz w:val="24"/>
          <w:szCs w:val="24"/>
          <w:lang w:val="es"/>
        </w:rPr>
        <w:t>¡Estas son algunas de nuestras razones por las que deberías asistir a GANAS 202</w:t>
      </w:r>
      <w:r w:rsidR="005C48D0" w:rsidRPr="005C48D0">
        <w:rPr>
          <w:b/>
          <w:bCs/>
          <w:color w:val="0070C0"/>
          <w:sz w:val="24"/>
          <w:szCs w:val="24"/>
          <w:lang w:val="es"/>
        </w:rPr>
        <w:t>4</w:t>
      </w:r>
      <w:r w:rsidRPr="005C48D0">
        <w:rPr>
          <w:b/>
          <w:bCs/>
          <w:color w:val="0070C0"/>
          <w:sz w:val="24"/>
          <w:szCs w:val="24"/>
          <w:lang w:val="es"/>
        </w:rPr>
        <w:t>!</w:t>
      </w:r>
    </w:p>
    <w:p w14:paraId="00000008" w14:textId="77777777" w:rsidR="00A9190C" w:rsidRPr="005C48D0" w:rsidRDefault="001350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MX"/>
        </w:rPr>
      </w:pPr>
      <w:r>
        <w:rPr>
          <w:color w:val="000000"/>
          <w:sz w:val="24"/>
          <w:szCs w:val="24"/>
          <w:lang w:val="es"/>
        </w:rPr>
        <w:t>GANAS le proporcionará 1 crédito universitario. Esta oportunidad te ayudará a acumular un crédito sin siquiera comenzar el semestre de otoño. Además, le ahorra dinero a su familia ya que este curso es gratuito.</w:t>
      </w:r>
    </w:p>
    <w:p w14:paraId="00000009" w14:textId="77777777" w:rsidR="00A9190C" w:rsidRPr="005C48D0" w:rsidRDefault="001350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MX"/>
        </w:rPr>
      </w:pPr>
      <w:r>
        <w:rPr>
          <w:color w:val="000000"/>
          <w:sz w:val="24"/>
          <w:szCs w:val="24"/>
          <w:lang w:val="es"/>
        </w:rPr>
        <w:t>Su participación en GANAS abrirá oportunidades para aplicar becas COCC.</w:t>
      </w:r>
    </w:p>
    <w:p w14:paraId="0000000A" w14:textId="77777777" w:rsidR="00A9190C" w:rsidRPr="005C48D0" w:rsidRDefault="001350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MX"/>
        </w:rPr>
      </w:pPr>
      <w:r>
        <w:rPr>
          <w:color w:val="000000"/>
          <w:sz w:val="24"/>
          <w:szCs w:val="24"/>
          <w:lang w:val="es"/>
        </w:rPr>
        <w:t xml:space="preserve">Tomar GANAS lo alentará a mantenerse enfocado y productivo durante estos tiempos económicos inciertos y difíciles. </w:t>
      </w:r>
    </w:p>
    <w:p w14:paraId="0000000B" w14:textId="77777777" w:rsidR="00A9190C" w:rsidRPr="005C48D0" w:rsidRDefault="001350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MX"/>
        </w:rPr>
      </w:pPr>
      <w:r>
        <w:rPr>
          <w:color w:val="000000"/>
          <w:sz w:val="24"/>
          <w:szCs w:val="24"/>
          <w:lang w:val="es"/>
        </w:rPr>
        <w:t>Su participación activa en GANAS lo ayudará a sumergirse más en su futura comunidad universitaria al conocer a nuevos estudiantes e instructores cara a cara, al mismo tiempo que se familiariza con las nuevas tecnologías y el trabajo universitario.</w:t>
      </w:r>
    </w:p>
    <w:p w14:paraId="0000000C" w14:textId="77777777" w:rsidR="00A9190C" w:rsidRPr="005C48D0" w:rsidRDefault="001350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MX"/>
        </w:rPr>
      </w:pPr>
      <w:r>
        <w:rPr>
          <w:color w:val="000000"/>
          <w:sz w:val="24"/>
          <w:szCs w:val="24"/>
          <w:lang w:val="es"/>
        </w:rPr>
        <w:t>GANAS le proporcionará las herramientas para mantenerse conectado con otros estudiantes. La conexión social es importante en las</w:t>
      </w:r>
      <w:r>
        <w:rPr>
          <w:sz w:val="24"/>
          <w:szCs w:val="24"/>
          <w:lang w:val="es"/>
        </w:rPr>
        <w:t>vidas</w:t>
      </w:r>
      <w:r>
        <w:rPr>
          <w:lang w:val="es"/>
        </w:rPr>
        <w:t xml:space="preserve"> de las personas</w:t>
      </w:r>
      <w:r>
        <w:rPr>
          <w:color w:val="000000"/>
          <w:sz w:val="24"/>
          <w:szCs w:val="24"/>
          <w:lang w:val="es"/>
        </w:rPr>
        <w:t>. Dicho esto, trabajar en colaboración con un objetivo común es importante para su crecimiento personal.</w:t>
      </w:r>
    </w:p>
    <w:p w14:paraId="0000000D" w14:textId="23A86332" w:rsidR="00A9190C" w:rsidRPr="005C48D0" w:rsidRDefault="001350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lang w:val="es-MX"/>
        </w:rPr>
      </w:pPr>
      <w:r>
        <w:rPr>
          <w:color w:val="000000"/>
          <w:sz w:val="24"/>
          <w:szCs w:val="24"/>
          <w:lang w:val="es"/>
        </w:rPr>
        <w:t xml:space="preserve">GANAS te preparará mejor para la </w:t>
      </w:r>
      <w:r>
        <w:rPr>
          <w:sz w:val="24"/>
          <w:szCs w:val="24"/>
          <w:lang w:val="es"/>
        </w:rPr>
        <w:t>transición de la</w:t>
      </w:r>
      <w:r w:rsidR="005C48D0">
        <w:rPr>
          <w:sz w:val="24"/>
          <w:szCs w:val="24"/>
          <w:lang w:val="es"/>
        </w:rPr>
        <w:t xml:space="preserve"> </w:t>
      </w:r>
      <w:r>
        <w:rPr>
          <w:color w:val="000000"/>
          <w:sz w:val="24"/>
          <w:szCs w:val="24"/>
          <w:lang w:val="es"/>
        </w:rPr>
        <w:t>escuela a la universidad.</w:t>
      </w:r>
    </w:p>
    <w:p w14:paraId="0000000E" w14:textId="77777777" w:rsidR="00A9190C" w:rsidRPr="005C48D0" w:rsidRDefault="001350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s-MX"/>
        </w:rPr>
      </w:pPr>
      <w:r>
        <w:rPr>
          <w:color w:val="000000"/>
          <w:sz w:val="24"/>
          <w:szCs w:val="24"/>
          <w:lang w:val="es"/>
        </w:rPr>
        <w:t xml:space="preserve">Al participar en GANAS tendrás la oportunidad de desarrollar tus habilidades de liderazgo y preparación académica, así como tus niveles de pensamiento crítico y conciencia cultural. </w:t>
      </w:r>
    </w:p>
    <w:p w14:paraId="0000000F" w14:textId="77777777" w:rsidR="00A9190C" w:rsidRPr="005C48D0" w:rsidRDefault="00A9190C">
      <w:pPr>
        <w:rPr>
          <w:sz w:val="24"/>
          <w:szCs w:val="24"/>
          <w:lang w:val="es-MX"/>
        </w:rPr>
      </w:pPr>
    </w:p>
    <w:p w14:paraId="00000010" w14:textId="77777777" w:rsidR="00A9190C" w:rsidRPr="005C48D0" w:rsidRDefault="00A9190C">
      <w:pPr>
        <w:rPr>
          <w:sz w:val="24"/>
          <w:szCs w:val="24"/>
          <w:lang w:val="es-MX"/>
        </w:rPr>
      </w:pPr>
    </w:p>
    <w:p w14:paraId="00000011" w14:textId="35820168" w:rsidR="00A9190C" w:rsidRPr="005C48D0" w:rsidRDefault="00A9190C">
      <w:pPr>
        <w:rPr>
          <w:sz w:val="24"/>
          <w:szCs w:val="24"/>
          <w:lang w:val="es-MX"/>
        </w:rPr>
      </w:pPr>
    </w:p>
    <w:p w14:paraId="577CD490" w14:textId="22243E2D" w:rsidR="0064553E" w:rsidRPr="005C48D0" w:rsidRDefault="005C48D0">
      <w:pPr>
        <w:rPr>
          <w:sz w:val="24"/>
          <w:szCs w:val="24"/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37219D7" wp14:editId="2B56309D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1371600" cy="1371600"/>
            <wp:effectExtent l="0" t="0" r="0" b="0"/>
            <wp:wrapTight wrapText="bothSides">
              <wp:wrapPolygon edited="0">
                <wp:start x="8400" y="0"/>
                <wp:lineTo x="6000" y="900"/>
                <wp:lineTo x="1200" y="4200"/>
                <wp:lineTo x="0" y="8400"/>
                <wp:lineTo x="0" y="11700"/>
                <wp:lineTo x="300" y="14700"/>
                <wp:lineTo x="3900" y="19500"/>
                <wp:lineTo x="7500" y="21000"/>
                <wp:lineTo x="7800" y="21300"/>
                <wp:lineTo x="13500" y="21300"/>
                <wp:lineTo x="17400" y="19500"/>
                <wp:lineTo x="21000" y="15000"/>
                <wp:lineTo x="21300" y="9900"/>
                <wp:lineTo x="21300" y="8100"/>
                <wp:lineTo x="20700" y="4200"/>
                <wp:lineTo x="15000" y="600"/>
                <wp:lineTo x="12900" y="0"/>
                <wp:lineTo x="8400" y="0"/>
              </wp:wrapPolygon>
            </wp:wrapTight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7627D" w14:textId="77777777" w:rsidR="0064553E" w:rsidRPr="005C48D0" w:rsidRDefault="0064553E">
      <w:pPr>
        <w:rPr>
          <w:sz w:val="24"/>
          <w:szCs w:val="24"/>
          <w:lang w:val="es-MX"/>
        </w:rPr>
      </w:pPr>
    </w:p>
    <w:p w14:paraId="00000012" w14:textId="32FADBD5" w:rsidR="00A9190C" w:rsidRPr="005C48D0" w:rsidRDefault="00135083" w:rsidP="005C48D0">
      <w:pPr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A </w:t>
      </w:r>
      <w:r w:rsidR="00655685">
        <w:rPr>
          <w:sz w:val="24"/>
          <w:szCs w:val="24"/>
          <w:lang w:val="es"/>
        </w:rPr>
        <w:t>continuación,</w:t>
      </w:r>
      <w:r>
        <w:rPr>
          <w:sz w:val="24"/>
          <w:szCs w:val="24"/>
          <w:lang w:val="es"/>
        </w:rPr>
        <w:t xml:space="preserve"> </w:t>
      </w:r>
      <w:r w:rsidR="00480AC3">
        <w:rPr>
          <w:sz w:val="24"/>
          <w:szCs w:val="24"/>
          <w:lang w:val="es"/>
        </w:rPr>
        <w:t>t</w:t>
      </w:r>
      <w:r>
        <w:rPr>
          <w:sz w:val="24"/>
          <w:szCs w:val="24"/>
          <w:lang w:val="es"/>
        </w:rPr>
        <w:t xml:space="preserve">e presentamos nuestras respuestas a </w:t>
      </w:r>
      <w:r w:rsidR="00480AC3">
        <w:rPr>
          <w:sz w:val="24"/>
          <w:szCs w:val="24"/>
          <w:lang w:val="es"/>
        </w:rPr>
        <w:t>las</w:t>
      </w:r>
      <w:r>
        <w:rPr>
          <w:sz w:val="24"/>
          <w:szCs w:val="24"/>
          <w:lang w:val="es"/>
        </w:rPr>
        <w:t xml:space="preserve"> preguntas más comunes de un estudiante de secundaria.</w:t>
      </w:r>
    </w:p>
    <w:p w14:paraId="00000013" w14:textId="77777777" w:rsidR="00A9190C" w:rsidRPr="005C48D0" w:rsidRDefault="00A9190C">
      <w:pPr>
        <w:rPr>
          <w:sz w:val="24"/>
          <w:szCs w:val="24"/>
          <w:lang w:val="es-MX"/>
        </w:rPr>
      </w:pPr>
    </w:p>
    <w:p w14:paraId="00000014" w14:textId="77777777" w:rsidR="00A9190C" w:rsidRPr="005C48D0" w:rsidRDefault="00135083">
      <w:pPr>
        <w:rPr>
          <w:b/>
          <w:color w:val="0070C0"/>
          <w:sz w:val="24"/>
          <w:szCs w:val="24"/>
          <w:lang w:val="es-MX"/>
        </w:rPr>
      </w:pPr>
      <w:r w:rsidRPr="005C48D0">
        <w:rPr>
          <w:b/>
          <w:color w:val="0070C0"/>
          <w:sz w:val="24"/>
          <w:szCs w:val="24"/>
          <w:lang w:val="es"/>
        </w:rPr>
        <w:t xml:space="preserve">¿Cómo funcionarán las sesiones de GANAS? </w:t>
      </w:r>
    </w:p>
    <w:p w14:paraId="00000015" w14:textId="005D7F68" w:rsidR="00A9190C" w:rsidRPr="005C48D0" w:rsidRDefault="00135083">
      <w:p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¡GANAS se proporcionará en una modalidad de instrucción presencial y durante tres días y medio en el campus de COCC! Nos reuniremos y participaremos en seminarios variados de diferentes instructores, y haremos una excursión donde aprenderemos sobre nuestro entorno mientras disfrutamos y discutimos temas importantes al aire libre. También trabajarás con un grupo pequeño y con un mentor estudiantil de COCC para hacer un proyecto grupal.   </w:t>
      </w:r>
    </w:p>
    <w:p w14:paraId="00000017" w14:textId="77777777" w:rsidR="00A9190C" w:rsidRPr="005C48D0" w:rsidRDefault="00135083">
      <w:pPr>
        <w:rPr>
          <w:b/>
          <w:color w:val="0070C0"/>
          <w:sz w:val="24"/>
          <w:szCs w:val="24"/>
          <w:lang w:val="es-MX"/>
        </w:rPr>
      </w:pPr>
      <w:r w:rsidRPr="005C48D0">
        <w:rPr>
          <w:b/>
          <w:color w:val="0070C0"/>
          <w:sz w:val="24"/>
          <w:szCs w:val="24"/>
          <w:lang w:val="es"/>
        </w:rPr>
        <w:t xml:space="preserve">Tengo que trabajar / No puedo asistir a todas las sesiones. ¿Todavía puedo participar? </w:t>
      </w:r>
    </w:p>
    <w:p w14:paraId="00000018" w14:textId="77777777" w:rsidR="00A9190C" w:rsidRPr="005C48D0" w:rsidRDefault="00135083">
      <w:p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Entendemos que estás equilibrando mucho. Nos gustaría que priorizara GANAS llegando por completo a toda la duración del programa. </w:t>
      </w:r>
    </w:p>
    <w:p w14:paraId="0000001A" w14:textId="77777777" w:rsidR="00A9190C" w:rsidRPr="005C48D0" w:rsidRDefault="00135083">
      <w:pPr>
        <w:rPr>
          <w:b/>
          <w:color w:val="0070C0"/>
          <w:sz w:val="24"/>
          <w:szCs w:val="24"/>
          <w:lang w:val="es-MX"/>
        </w:rPr>
      </w:pPr>
      <w:r w:rsidRPr="005C48D0">
        <w:rPr>
          <w:b/>
          <w:color w:val="0070C0"/>
          <w:sz w:val="24"/>
          <w:szCs w:val="24"/>
          <w:lang w:val="es"/>
        </w:rPr>
        <w:t xml:space="preserve">¿Seguiré recibiendo créditos universitarios? </w:t>
      </w:r>
    </w:p>
    <w:p w14:paraId="0000001B" w14:textId="77777777" w:rsidR="00A9190C" w:rsidRPr="005C48D0" w:rsidRDefault="00135083">
      <w:p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El Programa de Verano de GANAS será divertido, al igual que Avanza 1 y 2, y también es un curso universitario. Esto significa que esperamos que trabaje duro, que participe activamente en las sesiones y que complete su proyecto grupal. ¡Entonces obtienes un crédito universitario! </w:t>
      </w:r>
    </w:p>
    <w:p w14:paraId="0000001D" w14:textId="5CD041C9" w:rsidR="00A9190C" w:rsidRPr="005C48D0" w:rsidRDefault="002E708E">
      <w:pPr>
        <w:rPr>
          <w:b/>
          <w:color w:val="0070C0"/>
          <w:sz w:val="24"/>
          <w:szCs w:val="24"/>
          <w:lang w:val="es-MX"/>
        </w:rPr>
      </w:pPr>
      <w:r w:rsidRPr="005C48D0">
        <w:rPr>
          <w:b/>
          <w:color w:val="0070C0"/>
          <w:sz w:val="24"/>
          <w:szCs w:val="24"/>
          <w:lang w:val="es"/>
        </w:rPr>
        <w:t>¿</w:t>
      </w:r>
      <w:r w:rsidR="00135083" w:rsidRPr="005C48D0">
        <w:rPr>
          <w:b/>
          <w:color w:val="0070C0"/>
          <w:sz w:val="24"/>
          <w:szCs w:val="24"/>
          <w:lang w:val="es"/>
        </w:rPr>
        <w:t xml:space="preserve">El Programa de Verano GANAS es gratuito? </w:t>
      </w:r>
    </w:p>
    <w:p w14:paraId="0000001F" w14:textId="1FE33625" w:rsidR="00A9190C" w:rsidRPr="005C48D0" w:rsidRDefault="00135083">
      <w:p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Sí. </w:t>
      </w:r>
    </w:p>
    <w:p w14:paraId="00000020" w14:textId="77777777" w:rsidR="00A9190C" w:rsidRPr="005C48D0" w:rsidRDefault="00135083">
      <w:pPr>
        <w:rPr>
          <w:b/>
          <w:color w:val="0070C0"/>
          <w:sz w:val="24"/>
          <w:szCs w:val="24"/>
          <w:lang w:val="es-MX"/>
        </w:rPr>
      </w:pPr>
      <w:r w:rsidRPr="005C48D0">
        <w:rPr>
          <w:b/>
          <w:color w:val="0070C0"/>
          <w:sz w:val="24"/>
          <w:szCs w:val="24"/>
          <w:lang w:val="es"/>
        </w:rPr>
        <w:t xml:space="preserve">¿Existe la posibilidad de ganar becas participando? </w:t>
      </w:r>
    </w:p>
    <w:p w14:paraId="00000022" w14:textId="6AA0E6A8" w:rsidR="00A9190C" w:rsidRPr="005C48D0" w:rsidRDefault="00135083">
      <w:p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¡Sí! ¡Los estudiantes de último año recién graduados serán elegibles para ganar una beca para COCC al participar satisfactoriamente en GANAS! </w:t>
      </w:r>
    </w:p>
    <w:p w14:paraId="00000023" w14:textId="1E6368FB" w:rsidR="00A9190C" w:rsidRPr="005C48D0" w:rsidRDefault="00135083">
      <w:pPr>
        <w:rPr>
          <w:b/>
          <w:color w:val="0070C0"/>
          <w:sz w:val="24"/>
          <w:szCs w:val="24"/>
          <w:lang w:val="es-MX"/>
        </w:rPr>
      </w:pPr>
      <w:r w:rsidRPr="005C48D0">
        <w:rPr>
          <w:b/>
          <w:color w:val="0070C0"/>
          <w:sz w:val="24"/>
          <w:szCs w:val="24"/>
          <w:lang w:val="es"/>
        </w:rPr>
        <w:t>¿Tendremos mentores?</w:t>
      </w:r>
    </w:p>
    <w:p w14:paraId="00000025" w14:textId="78DE4FA4" w:rsidR="00A9190C" w:rsidRPr="005C48D0" w:rsidRDefault="00135083">
      <w:p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¡Sí! Amamos a nuestros </w:t>
      </w:r>
      <w:r w:rsidR="00CB5AEE">
        <w:rPr>
          <w:sz w:val="24"/>
          <w:szCs w:val="24"/>
          <w:lang w:val="es"/>
        </w:rPr>
        <w:t>mentores,</w:t>
      </w:r>
      <w:r>
        <w:rPr>
          <w:sz w:val="24"/>
          <w:szCs w:val="24"/>
          <w:lang w:val="es"/>
        </w:rPr>
        <w:t xml:space="preserve"> y seguirán siendo una gran parte de GANAS. Se unirán / dirigirán nuestras sesiones de trabajo de proyectos grupales, y también trabajarán individualmente con cada grupo para ayudarlo a completar su proyecto final. </w:t>
      </w:r>
    </w:p>
    <w:p w14:paraId="00000027" w14:textId="46DD8ED0" w:rsidR="00A9190C" w:rsidRPr="005C48D0" w:rsidRDefault="00447EF9">
      <w:pPr>
        <w:rPr>
          <w:sz w:val="24"/>
          <w:szCs w:val="24"/>
          <w:lang w:val="es-MX"/>
        </w:rPr>
      </w:pPr>
      <w:r>
        <w:rPr>
          <w:sz w:val="24"/>
          <w:szCs w:val="24"/>
          <w:lang w:val="es"/>
        </w:rPr>
        <w:t>¡Podemos</w:t>
      </w:r>
      <w:r w:rsidR="005C48D0">
        <w:rPr>
          <w:sz w:val="24"/>
          <w:szCs w:val="24"/>
          <w:lang w:val="es"/>
        </w:rPr>
        <w:t xml:space="preserve"> </w:t>
      </w:r>
      <w:r w:rsidR="00135083">
        <w:rPr>
          <w:sz w:val="24"/>
          <w:szCs w:val="24"/>
          <w:lang w:val="es"/>
        </w:rPr>
        <w:t>asegurar</w:t>
      </w:r>
      <w:r w:rsidR="005C48D0">
        <w:rPr>
          <w:sz w:val="24"/>
          <w:szCs w:val="24"/>
          <w:lang w:val="es"/>
        </w:rPr>
        <w:t>t</w:t>
      </w:r>
      <w:r w:rsidR="00135083">
        <w:rPr>
          <w:sz w:val="24"/>
          <w:szCs w:val="24"/>
          <w:lang w:val="es"/>
        </w:rPr>
        <w:t xml:space="preserve">e que el Programa de Verano de GANAS será un programa atractivo, </w:t>
      </w:r>
      <w:r>
        <w:rPr>
          <w:sz w:val="24"/>
          <w:szCs w:val="24"/>
          <w:lang w:val="es"/>
        </w:rPr>
        <w:t>creativo</w:t>
      </w:r>
      <w:r w:rsidR="00135083">
        <w:rPr>
          <w:sz w:val="24"/>
          <w:szCs w:val="24"/>
          <w:lang w:val="es"/>
        </w:rPr>
        <w:t xml:space="preserve"> y divertido!</w:t>
      </w:r>
    </w:p>
    <w:p w14:paraId="00000028" w14:textId="1DC38155" w:rsidR="00A9190C" w:rsidRPr="005C48D0" w:rsidRDefault="00135083">
      <w:pPr>
        <w:rPr>
          <w:b/>
          <w:bCs/>
          <w:color w:val="0070C0"/>
          <w:sz w:val="24"/>
          <w:szCs w:val="24"/>
        </w:rPr>
      </w:pPr>
      <w:r w:rsidRPr="005C48D0">
        <w:rPr>
          <w:b/>
          <w:bCs/>
          <w:color w:val="0070C0"/>
          <w:sz w:val="24"/>
          <w:szCs w:val="24"/>
          <w:lang w:val="es"/>
        </w:rPr>
        <w:t>¡Gracias!</w:t>
      </w:r>
    </w:p>
    <w:sectPr w:rsidR="00A9190C" w:rsidRPr="005C48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64222"/>
    <w:multiLevelType w:val="multilevel"/>
    <w:tmpl w:val="A2400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0C"/>
    <w:rsid w:val="00135083"/>
    <w:rsid w:val="002E708E"/>
    <w:rsid w:val="00447EF9"/>
    <w:rsid w:val="00480AC3"/>
    <w:rsid w:val="005C48D0"/>
    <w:rsid w:val="006213B1"/>
    <w:rsid w:val="0064553E"/>
    <w:rsid w:val="00655685"/>
    <w:rsid w:val="00A9190C"/>
    <w:rsid w:val="00B74C83"/>
    <w:rsid w:val="00B862CD"/>
    <w:rsid w:val="00C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3FF4"/>
  <w15:docId w15:val="{6EC94057-215D-0547-B1F1-02839577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C410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B74C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yOggayS6ZV/oTcOP4n73/c0pxw==">AMUW2mW4lfKds/EpA4RobalQWgLMqTiaf1Dz20wpdM7mHLFDMRdF7LYfhQ7zkkBXzIA3gj2DVeZ2tV2Ziptit+zPnDwg+wS2j5pU7GYVL1oIkpruTPJhxoU=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Freeman</dc:creator>
  <dc:description/>
  <cp:lastModifiedBy>Claudia Bisso-Fetzer</cp:lastModifiedBy>
  <cp:revision>2</cp:revision>
  <cp:lastPrinted>2022-05-11T05:35:00Z</cp:lastPrinted>
  <dcterms:created xsi:type="dcterms:W3CDTF">2024-03-08T20:25:00Z</dcterms:created>
  <dcterms:modified xsi:type="dcterms:W3CDTF">2024-03-08T20:25:00Z</dcterms:modified>
  <cp:category/>
</cp:coreProperties>
</file>