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5E06" w14:textId="77777777" w:rsidR="00772861" w:rsidRDefault="00772861" w:rsidP="00772861">
      <w:pPr>
        <w:jc w:val="right"/>
        <w:rPr>
          <w:rFonts w:cstheme="minorHAnsi"/>
          <w:b/>
          <w:sz w:val="28"/>
        </w:rPr>
      </w:pPr>
    </w:p>
    <w:p w14:paraId="13CD0AE3" w14:textId="77777777" w:rsidR="00772861" w:rsidRDefault="00772861" w:rsidP="00772861">
      <w:pPr>
        <w:jc w:val="right"/>
        <w:rPr>
          <w:rFonts w:cstheme="minorHAnsi"/>
          <w:b/>
          <w:sz w:val="28"/>
        </w:rPr>
      </w:pPr>
    </w:p>
    <w:p w14:paraId="3C275FEF" w14:textId="77777777" w:rsidR="00772861" w:rsidRPr="008549EA" w:rsidRDefault="00772861" w:rsidP="00772861">
      <w:pPr>
        <w:jc w:val="right"/>
        <w:rPr>
          <w:rFonts w:cstheme="minorHAnsi"/>
          <w:b/>
          <w:sz w:val="28"/>
        </w:rPr>
      </w:pPr>
      <w:r w:rsidRPr="008549EA">
        <w:rPr>
          <w:rFonts w:cstheme="minorHAnsi"/>
          <w:b/>
          <w:sz w:val="28"/>
        </w:rPr>
        <w:t xml:space="preserve">DEPARTMENT NAME </w:t>
      </w:r>
    </w:p>
    <w:p w14:paraId="4D9839E0" w14:textId="7A768C10" w:rsidR="00772861" w:rsidRPr="008549EA" w:rsidRDefault="00034350" w:rsidP="00772861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DEPARTMENT and PROGRAM </w:t>
      </w:r>
      <w:r w:rsidR="00772861" w:rsidRPr="008549EA">
        <w:rPr>
          <w:rFonts w:cstheme="minorHAnsi"/>
          <w:b/>
          <w:sz w:val="28"/>
        </w:rPr>
        <w:t>REVIEW</w:t>
      </w:r>
      <w:r w:rsidR="00772861">
        <w:rPr>
          <w:rFonts w:cstheme="minorHAnsi"/>
          <w:b/>
          <w:sz w:val="28"/>
        </w:rPr>
        <w:t>: ANNUAL REPORT</w:t>
      </w:r>
    </w:p>
    <w:p w14:paraId="63F12F59" w14:textId="77777777" w:rsidR="00772861" w:rsidRPr="00F0769C" w:rsidRDefault="00772861" w:rsidP="00772861">
      <w:pPr>
        <w:jc w:val="center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25588" wp14:editId="728800F8">
                <wp:simplePos x="0" y="0"/>
                <wp:positionH relativeFrom="column">
                  <wp:posOffset>1219199</wp:posOffset>
                </wp:positionH>
                <wp:positionV relativeFrom="paragraph">
                  <wp:posOffset>27305</wp:posOffset>
                </wp:positionV>
                <wp:extent cx="4657725" cy="0"/>
                <wp:effectExtent l="1905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  <a:ln w="28575" cap="rnd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2393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2.15pt" to="462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" strokecolor="#5b9bd5 [3204]" strokeweight="2.25pt">
                <v:stroke dashstyle="1 1" joinstyle="miter" endcap="round"/>
              </v:line>
            </w:pict>
          </mc:Fallback>
        </mc:AlternateContent>
      </w:r>
    </w:p>
    <w:p w14:paraId="7A437142" w14:textId="640B5099" w:rsidR="008A315E" w:rsidRDefault="00772861" w:rsidP="00952F2F">
      <w:pPr>
        <w:jc w:val="center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11FDDDE" wp14:editId="1B0B5F1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62050" cy="1113832"/>
            <wp:effectExtent l="0" t="0" r="0" b="0"/>
            <wp:wrapSquare wrapText="bothSides"/>
            <wp:docPr id="1" name="Picture 1" descr="https://www.cocc.edu/about/logos/images/coccsymbol_primary_med_4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cc.edu/about/logos/images/coccsymbol_primary_med_4c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C8C038" w14:textId="7C17A46D" w:rsidR="00F7539A" w:rsidRDefault="00F7539A">
      <w:pPr>
        <w:rPr>
          <w:rFonts w:cstheme="minorHAnsi"/>
        </w:rPr>
      </w:pPr>
    </w:p>
    <w:p w14:paraId="7DF3850C" w14:textId="5E42D785" w:rsidR="00F7539A" w:rsidRPr="00F7539A" w:rsidRDefault="003B0029" w:rsidP="00772861">
      <w:pPr>
        <w:shd w:val="clear" w:color="auto" w:fill="FFE599" w:themeFill="accent4" w:themeFillTint="66"/>
        <w:rPr>
          <w:rFonts w:cstheme="minorHAnsi"/>
          <w:b/>
        </w:rPr>
      </w:pPr>
      <w:r>
        <w:rPr>
          <w:rFonts w:cstheme="minorHAnsi"/>
          <w:b/>
        </w:rPr>
        <w:t>Part 5: Data Findings</w:t>
      </w:r>
    </w:p>
    <w:p w14:paraId="41611A3E" w14:textId="77777777" w:rsidR="00772861" w:rsidRDefault="00772861" w:rsidP="00F7539A">
      <w:pPr>
        <w:rPr>
          <w:rFonts w:cstheme="minorHAnsi"/>
        </w:rPr>
      </w:pPr>
    </w:p>
    <w:p w14:paraId="19CA22F5" w14:textId="77DB7C9C" w:rsidR="00F7539A" w:rsidRDefault="00772861" w:rsidP="00F7539A">
      <w:pPr>
        <w:rPr>
          <w:rFonts w:cstheme="minorHAnsi"/>
        </w:rPr>
      </w:pPr>
      <w:r>
        <w:rPr>
          <w:rFonts w:cstheme="minorHAnsi"/>
        </w:rPr>
        <w:t>Briefly describe the data you found as a result of</w:t>
      </w:r>
      <w:r w:rsidR="003B0029">
        <w:rPr>
          <w:rFonts w:cstheme="minorHAnsi"/>
        </w:rPr>
        <w:t xml:space="preserve"> collected data. Using text, tables, charts or other methods to succinctly describe the data</w:t>
      </w:r>
      <w:r>
        <w:rPr>
          <w:rFonts w:cstheme="minorHAnsi"/>
        </w:rPr>
        <w:t xml:space="preserve">. </w:t>
      </w:r>
    </w:p>
    <w:p w14:paraId="306779C0" w14:textId="0CB67D11" w:rsidR="00BB3257" w:rsidRDefault="00BB3257" w:rsidP="00F7539A">
      <w:pPr>
        <w:rPr>
          <w:rFonts w:cstheme="minorHAnsi"/>
        </w:rPr>
      </w:pPr>
    </w:p>
    <w:p w14:paraId="1BCC1E6F" w14:textId="30E9D668" w:rsidR="003B0029" w:rsidRDefault="003B0029" w:rsidP="00106AA8">
      <w:pPr>
        <w:rPr>
          <w:rFonts w:cstheme="minorHAnsi"/>
        </w:rPr>
      </w:pPr>
      <w:r>
        <w:rPr>
          <w:rFonts w:cstheme="minorHAnsi"/>
          <w:u w:val="single"/>
        </w:rPr>
        <w:t xml:space="preserve">Goal or </w:t>
      </w:r>
      <w:r w:rsidR="00106AA8">
        <w:rPr>
          <w:rFonts w:cstheme="minorHAnsi"/>
          <w:u w:val="single"/>
        </w:rPr>
        <w:t>Outcome</w:t>
      </w:r>
      <w:r w:rsidR="00106AA8" w:rsidRPr="00E74A37">
        <w:rPr>
          <w:rFonts w:cstheme="minorHAnsi"/>
          <w:u w:val="single"/>
        </w:rPr>
        <w:t xml:space="preserve"> 1</w:t>
      </w:r>
      <w:r w:rsidR="00106AA8">
        <w:rPr>
          <w:rFonts w:cstheme="minorHAnsi"/>
        </w:rPr>
        <w:t xml:space="preserve">: </w:t>
      </w:r>
      <w:r>
        <w:rPr>
          <w:rFonts w:cstheme="minorHAnsi"/>
        </w:rPr>
        <w:t>List the goal or outcome text.</w:t>
      </w:r>
    </w:p>
    <w:p w14:paraId="5B0F1FE6" w14:textId="4D83F70E" w:rsidR="00106AA8" w:rsidRDefault="00106AA8" w:rsidP="003B0029">
      <w:pPr>
        <w:pStyle w:val="ListParagraph"/>
        <w:numPr>
          <w:ilvl w:val="0"/>
          <w:numId w:val="29"/>
        </w:numPr>
        <w:rPr>
          <w:rFonts w:cstheme="minorHAnsi"/>
        </w:rPr>
      </w:pPr>
      <w:r w:rsidRPr="003B0029">
        <w:rPr>
          <w:rFonts w:cstheme="minorHAnsi"/>
        </w:rPr>
        <w:t xml:space="preserve">List the data associated with </w:t>
      </w:r>
      <w:r w:rsidR="003B0029">
        <w:rPr>
          <w:rFonts w:cstheme="minorHAnsi"/>
        </w:rPr>
        <w:t xml:space="preserve">goal or </w:t>
      </w:r>
      <w:r w:rsidRPr="003B0029">
        <w:rPr>
          <w:rFonts w:cstheme="minorHAnsi"/>
        </w:rPr>
        <w:t>outcome 1 here.</w:t>
      </w:r>
      <w:r w:rsidR="003B0029">
        <w:rPr>
          <w:rFonts w:cstheme="minorHAnsi"/>
        </w:rPr>
        <w:t xml:space="preserve"> Note if you were unable to measure it this year.</w:t>
      </w:r>
    </w:p>
    <w:p w14:paraId="59E1E30F" w14:textId="292F1E2D" w:rsidR="003B0029" w:rsidRDefault="003B0029" w:rsidP="003B0029">
      <w:pPr>
        <w:rPr>
          <w:rFonts w:cstheme="minorHAnsi"/>
        </w:rPr>
      </w:pPr>
    </w:p>
    <w:p w14:paraId="56889B6B" w14:textId="47CE6159" w:rsidR="003B0029" w:rsidRDefault="003B0029" w:rsidP="003B0029">
      <w:pPr>
        <w:rPr>
          <w:rFonts w:cstheme="minorHAnsi"/>
        </w:rPr>
      </w:pPr>
      <w:r>
        <w:rPr>
          <w:rFonts w:cstheme="minorHAnsi"/>
          <w:u w:val="single"/>
        </w:rPr>
        <w:t>Goal or Outcome</w:t>
      </w:r>
      <w:r w:rsidRPr="00E74A37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2</w:t>
      </w:r>
      <w:r>
        <w:rPr>
          <w:rFonts w:cstheme="minorHAnsi"/>
        </w:rPr>
        <w:t>: List the goal or outcome text.</w:t>
      </w:r>
    </w:p>
    <w:p w14:paraId="51BF2918" w14:textId="762F6D64" w:rsidR="003B0029" w:rsidRDefault="003B0029" w:rsidP="003B0029">
      <w:pPr>
        <w:pStyle w:val="ListParagraph"/>
        <w:numPr>
          <w:ilvl w:val="0"/>
          <w:numId w:val="29"/>
        </w:numPr>
        <w:rPr>
          <w:rFonts w:cstheme="minorHAnsi"/>
        </w:rPr>
      </w:pPr>
      <w:r w:rsidRPr="003B0029">
        <w:rPr>
          <w:rFonts w:cstheme="minorHAnsi"/>
        </w:rPr>
        <w:t xml:space="preserve">List the data associated with </w:t>
      </w:r>
      <w:r>
        <w:rPr>
          <w:rFonts w:cstheme="minorHAnsi"/>
        </w:rPr>
        <w:t xml:space="preserve">goal or </w:t>
      </w:r>
      <w:r w:rsidRPr="003B0029">
        <w:rPr>
          <w:rFonts w:cstheme="minorHAnsi"/>
        </w:rPr>
        <w:t xml:space="preserve">outcome </w:t>
      </w:r>
      <w:r>
        <w:rPr>
          <w:rFonts w:cstheme="minorHAnsi"/>
        </w:rPr>
        <w:t>2</w:t>
      </w:r>
      <w:r w:rsidRPr="003B0029">
        <w:rPr>
          <w:rFonts w:cstheme="minorHAnsi"/>
        </w:rPr>
        <w:t xml:space="preserve"> here.</w:t>
      </w:r>
      <w:r>
        <w:rPr>
          <w:rFonts w:cstheme="minorHAnsi"/>
        </w:rPr>
        <w:t xml:space="preserve"> Note if you were unable to measure it this year.</w:t>
      </w:r>
    </w:p>
    <w:p w14:paraId="780EA6E5" w14:textId="4246C9A3" w:rsidR="003B0029" w:rsidRDefault="003B0029" w:rsidP="003B0029">
      <w:pPr>
        <w:rPr>
          <w:rFonts w:cstheme="minorHAnsi"/>
        </w:rPr>
      </w:pPr>
    </w:p>
    <w:p w14:paraId="4147FBD7" w14:textId="3ED4E6FC" w:rsidR="003B0029" w:rsidRDefault="003B0029" w:rsidP="003B0029">
      <w:pPr>
        <w:rPr>
          <w:rFonts w:cstheme="minorHAnsi"/>
        </w:rPr>
      </w:pPr>
      <w:r>
        <w:rPr>
          <w:rFonts w:cstheme="minorHAnsi"/>
          <w:u w:val="single"/>
        </w:rPr>
        <w:t>Goal or Outcome</w:t>
      </w:r>
      <w:r w:rsidRPr="00E74A37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3</w:t>
      </w:r>
      <w:r>
        <w:rPr>
          <w:rFonts w:cstheme="minorHAnsi"/>
        </w:rPr>
        <w:t>: List the goal or outcome text.</w:t>
      </w:r>
    </w:p>
    <w:p w14:paraId="01952DB1" w14:textId="3B724AB6" w:rsidR="003B0029" w:rsidRPr="003B0029" w:rsidRDefault="003B0029" w:rsidP="003B0029">
      <w:pPr>
        <w:pStyle w:val="ListParagraph"/>
        <w:numPr>
          <w:ilvl w:val="0"/>
          <w:numId w:val="29"/>
        </w:numPr>
        <w:rPr>
          <w:rFonts w:cstheme="minorHAnsi"/>
        </w:rPr>
      </w:pPr>
      <w:r w:rsidRPr="003B0029">
        <w:rPr>
          <w:rFonts w:cstheme="minorHAnsi"/>
        </w:rPr>
        <w:t xml:space="preserve">List the data associated with </w:t>
      </w:r>
      <w:r>
        <w:rPr>
          <w:rFonts w:cstheme="minorHAnsi"/>
        </w:rPr>
        <w:t xml:space="preserve">goal or </w:t>
      </w:r>
      <w:r w:rsidRPr="003B0029">
        <w:rPr>
          <w:rFonts w:cstheme="minorHAnsi"/>
        </w:rPr>
        <w:t xml:space="preserve">outcome </w:t>
      </w:r>
      <w:r>
        <w:rPr>
          <w:rFonts w:cstheme="minorHAnsi"/>
        </w:rPr>
        <w:t>3</w:t>
      </w:r>
      <w:r w:rsidRPr="003B0029">
        <w:rPr>
          <w:rFonts w:cstheme="minorHAnsi"/>
        </w:rPr>
        <w:t xml:space="preserve"> here.</w:t>
      </w:r>
      <w:r>
        <w:rPr>
          <w:rFonts w:cstheme="minorHAnsi"/>
        </w:rPr>
        <w:t xml:space="preserve"> Note if you were unable to measure it this year.</w:t>
      </w:r>
    </w:p>
    <w:p w14:paraId="30B23FD8" w14:textId="77777777" w:rsidR="003B0029" w:rsidRPr="003B0029" w:rsidRDefault="003B0029" w:rsidP="003B0029">
      <w:pPr>
        <w:rPr>
          <w:rFonts w:cstheme="minorHAnsi"/>
        </w:rPr>
      </w:pPr>
    </w:p>
    <w:p w14:paraId="432B3D62" w14:textId="778C4EC5" w:rsidR="00106AA8" w:rsidRDefault="00106AA8" w:rsidP="00772861">
      <w:pPr>
        <w:rPr>
          <w:rFonts w:cstheme="minorHAnsi"/>
        </w:rPr>
      </w:pPr>
      <w:r>
        <w:rPr>
          <w:rFonts w:cstheme="minorHAnsi"/>
        </w:rPr>
        <w:t xml:space="preserve">Repeat the above if you have additional </w:t>
      </w:r>
      <w:r w:rsidR="003B0029">
        <w:rPr>
          <w:rFonts w:cstheme="minorHAnsi"/>
        </w:rPr>
        <w:t xml:space="preserve">goals or </w:t>
      </w:r>
      <w:r>
        <w:rPr>
          <w:rFonts w:cstheme="minorHAnsi"/>
        </w:rPr>
        <w:t>outcomes</w:t>
      </w:r>
      <w:r w:rsidR="003B0029">
        <w:rPr>
          <w:rFonts w:cstheme="minorHAnsi"/>
        </w:rPr>
        <w:t xml:space="preserve"> as part of your plan</w:t>
      </w:r>
      <w:r>
        <w:rPr>
          <w:rFonts w:cstheme="minorHAnsi"/>
        </w:rPr>
        <w:t>.</w:t>
      </w:r>
    </w:p>
    <w:p w14:paraId="1FA2C9FA" w14:textId="77777777" w:rsidR="00106AA8" w:rsidRPr="00E74A37" w:rsidRDefault="00106AA8" w:rsidP="00106AA8">
      <w:pPr>
        <w:rPr>
          <w:rFonts w:cstheme="minorHAnsi"/>
          <w:u w:val="single"/>
        </w:rPr>
      </w:pPr>
    </w:p>
    <w:p w14:paraId="735B20D5" w14:textId="77777777" w:rsidR="00106AA8" w:rsidRDefault="00106AA8">
      <w:pPr>
        <w:rPr>
          <w:rFonts w:cstheme="minorHAnsi"/>
          <w:b/>
        </w:rPr>
      </w:pPr>
    </w:p>
    <w:p w14:paraId="6274877B" w14:textId="36C1C124" w:rsidR="00F7539A" w:rsidRDefault="003B0029" w:rsidP="00772861">
      <w:pPr>
        <w:shd w:val="clear" w:color="auto" w:fill="FFE599" w:themeFill="accent4" w:themeFillTint="66"/>
        <w:rPr>
          <w:rFonts w:cstheme="minorHAnsi"/>
        </w:rPr>
      </w:pPr>
      <w:r>
        <w:rPr>
          <w:rFonts w:cstheme="minorHAnsi"/>
          <w:b/>
        </w:rPr>
        <w:t xml:space="preserve">Part 6: Data </w:t>
      </w:r>
      <w:r w:rsidR="00EA7313">
        <w:rPr>
          <w:rFonts w:cstheme="minorHAnsi"/>
          <w:b/>
        </w:rPr>
        <w:t>Interpretation</w:t>
      </w:r>
    </w:p>
    <w:p w14:paraId="26C60C1A" w14:textId="77777777" w:rsidR="00772861" w:rsidRDefault="00772861" w:rsidP="00F7539A">
      <w:pPr>
        <w:rPr>
          <w:rFonts w:cstheme="minorHAnsi"/>
        </w:rPr>
      </w:pPr>
    </w:p>
    <w:p w14:paraId="7DD8387C" w14:textId="4AD21CEB" w:rsidR="00772861" w:rsidRDefault="003B0029" w:rsidP="00F7539A">
      <w:pPr>
        <w:rPr>
          <w:rFonts w:cstheme="minorHAnsi"/>
        </w:rPr>
      </w:pPr>
      <w:r>
        <w:rPr>
          <w:rFonts w:cstheme="minorHAnsi"/>
        </w:rPr>
        <w:t xml:space="preserve">Use this section to </w:t>
      </w:r>
      <w:r w:rsidR="00EA7313">
        <w:rPr>
          <w:rFonts w:cstheme="minorHAnsi"/>
        </w:rPr>
        <w:t>interpret</w:t>
      </w:r>
      <w:r>
        <w:rPr>
          <w:rFonts w:cstheme="minorHAnsi"/>
        </w:rPr>
        <w:t xml:space="preserve"> or describe the data. </w:t>
      </w:r>
      <w:r w:rsidR="00772861">
        <w:rPr>
          <w:rFonts w:cstheme="minorHAnsi"/>
        </w:rPr>
        <w:t xml:space="preserve">While you do not have to respond to each of these, some </w:t>
      </w:r>
      <w:r>
        <w:rPr>
          <w:rFonts w:cstheme="minorHAnsi"/>
        </w:rPr>
        <w:t>ideas to guide your discussion include:</w:t>
      </w:r>
    </w:p>
    <w:p w14:paraId="5C87907B" w14:textId="77777777" w:rsidR="00772861" w:rsidRDefault="00772861" w:rsidP="00F7539A">
      <w:pPr>
        <w:rPr>
          <w:rFonts w:cstheme="minorHAnsi"/>
        </w:rPr>
      </w:pPr>
    </w:p>
    <w:p w14:paraId="641ACA45" w14:textId="7DE0322B" w:rsidR="00772861" w:rsidRPr="00772861" w:rsidRDefault="00F7539A" w:rsidP="00772861">
      <w:pPr>
        <w:pStyle w:val="ListParagraph"/>
        <w:numPr>
          <w:ilvl w:val="0"/>
          <w:numId w:val="28"/>
        </w:numPr>
        <w:rPr>
          <w:rFonts w:cstheme="minorHAnsi"/>
        </w:rPr>
      </w:pPr>
      <w:r w:rsidRPr="00772861">
        <w:rPr>
          <w:rFonts w:cstheme="minorHAnsi"/>
        </w:rPr>
        <w:t xml:space="preserve">What do the data suggest about your department’s effectiveness?  </w:t>
      </w:r>
    </w:p>
    <w:p w14:paraId="4C8A549D" w14:textId="61AA9FFF" w:rsidR="003B0029" w:rsidRDefault="00F7539A" w:rsidP="006475F8">
      <w:pPr>
        <w:pStyle w:val="ListParagraph"/>
        <w:numPr>
          <w:ilvl w:val="0"/>
          <w:numId w:val="28"/>
        </w:numPr>
        <w:rPr>
          <w:rFonts w:cstheme="minorHAnsi"/>
        </w:rPr>
      </w:pPr>
      <w:r w:rsidRPr="003B0029">
        <w:rPr>
          <w:rFonts w:cstheme="minorHAnsi"/>
        </w:rPr>
        <w:t xml:space="preserve">Which measurements are strong and affirming? </w:t>
      </w:r>
    </w:p>
    <w:p w14:paraId="69C8D5B9" w14:textId="6C6916F7" w:rsidR="003B0029" w:rsidRDefault="003B0029" w:rsidP="006475F8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>Were there internal or external factors that affected your data?</w:t>
      </w:r>
    </w:p>
    <w:p w14:paraId="16A300D0" w14:textId="3C1D181B" w:rsidR="003B0029" w:rsidRPr="003B0029" w:rsidRDefault="003B0029" w:rsidP="003B0029">
      <w:pPr>
        <w:pStyle w:val="ListParagraph"/>
        <w:numPr>
          <w:ilvl w:val="0"/>
          <w:numId w:val="28"/>
        </w:numPr>
        <w:rPr>
          <w:rFonts w:cstheme="minorHAnsi"/>
        </w:rPr>
      </w:pPr>
      <w:r w:rsidRPr="00772861">
        <w:rPr>
          <w:rFonts w:cstheme="minorHAnsi"/>
        </w:rPr>
        <w:t xml:space="preserve">Do you need to adjust your measurement tool to better assess your </w:t>
      </w:r>
      <w:r>
        <w:rPr>
          <w:rFonts w:cstheme="minorHAnsi"/>
        </w:rPr>
        <w:t xml:space="preserve">goals or </w:t>
      </w:r>
      <w:r w:rsidRPr="00772861">
        <w:rPr>
          <w:rFonts w:cstheme="minorHAnsi"/>
        </w:rPr>
        <w:t>outcomes?</w:t>
      </w:r>
    </w:p>
    <w:p w14:paraId="02492D52" w14:textId="77777777" w:rsidR="00086876" w:rsidRPr="00086876" w:rsidRDefault="00086876" w:rsidP="00086876">
      <w:pPr>
        <w:pStyle w:val="ListParagraph"/>
        <w:rPr>
          <w:rFonts w:cstheme="minorHAnsi"/>
          <w:u w:val="single"/>
        </w:rPr>
      </w:pPr>
    </w:p>
    <w:p w14:paraId="6F8E1640" w14:textId="42BF231A" w:rsidR="003B0029" w:rsidRDefault="003B0029" w:rsidP="003B0029">
      <w:pPr>
        <w:shd w:val="clear" w:color="auto" w:fill="FFE599" w:themeFill="accent4" w:themeFillTint="66"/>
        <w:rPr>
          <w:rFonts w:cstheme="minorHAnsi"/>
        </w:rPr>
      </w:pPr>
      <w:r>
        <w:rPr>
          <w:rFonts w:cstheme="minorHAnsi"/>
          <w:b/>
        </w:rPr>
        <w:t>Part 7: Action Plan</w:t>
      </w:r>
    </w:p>
    <w:p w14:paraId="09E4D7CF" w14:textId="5051DCBD" w:rsidR="00086876" w:rsidRPr="003B0029" w:rsidRDefault="00086876" w:rsidP="003B0029">
      <w:pPr>
        <w:rPr>
          <w:rFonts w:cstheme="minorHAnsi"/>
        </w:rPr>
      </w:pPr>
    </w:p>
    <w:p w14:paraId="6B946DDC" w14:textId="4E5E8A61" w:rsidR="003B0029" w:rsidRDefault="003B0029" w:rsidP="003B0029">
      <w:pPr>
        <w:rPr>
          <w:rFonts w:cstheme="minorHAnsi"/>
        </w:rPr>
      </w:pPr>
      <w:r w:rsidRPr="003B0029">
        <w:rPr>
          <w:rFonts w:cstheme="minorHAnsi"/>
          <w:bCs/>
        </w:rPr>
        <w:t xml:space="preserve">Use this section </w:t>
      </w:r>
      <w:r>
        <w:rPr>
          <w:rFonts w:cstheme="minorHAnsi"/>
          <w:bCs/>
        </w:rPr>
        <w:t xml:space="preserve">to describe what you plan to do as a result of the data </w:t>
      </w:r>
      <w:r w:rsidR="00EA7313">
        <w:rPr>
          <w:rFonts w:cstheme="minorHAnsi"/>
          <w:bCs/>
        </w:rPr>
        <w:t>interpretation</w:t>
      </w:r>
      <w:r>
        <w:rPr>
          <w:rFonts w:cstheme="minorHAnsi"/>
          <w:bCs/>
        </w:rPr>
        <w:t xml:space="preserve">. </w:t>
      </w:r>
      <w:r>
        <w:rPr>
          <w:rFonts w:cstheme="minorHAnsi"/>
        </w:rPr>
        <w:t xml:space="preserve">While you do not have to respond to each of these, some </w:t>
      </w:r>
      <w:r w:rsidRPr="00F0769C">
        <w:rPr>
          <w:rFonts w:cstheme="minorHAnsi"/>
        </w:rPr>
        <w:t xml:space="preserve">questions to </w:t>
      </w:r>
      <w:r>
        <w:rPr>
          <w:rFonts w:cstheme="minorHAnsi"/>
        </w:rPr>
        <w:t>guide your response could include</w:t>
      </w:r>
      <w:r w:rsidRPr="00F0769C">
        <w:rPr>
          <w:rFonts w:cstheme="minorHAnsi"/>
        </w:rPr>
        <w:t>:</w:t>
      </w:r>
    </w:p>
    <w:p w14:paraId="3CC0CF6F" w14:textId="38478B21" w:rsidR="00FA6872" w:rsidRPr="003B0029" w:rsidRDefault="00FA6872">
      <w:pPr>
        <w:rPr>
          <w:rFonts w:cstheme="minorHAnsi"/>
          <w:bCs/>
        </w:rPr>
      </w:pPr>
    </w:p>
    <w:p w14:paraId="4CEBACB0" w14:textId="36033F80" w:rsidR="003B0029" w:rsidRDefault="003B0029" w:rsidP="003B0029">
      <w:pPr>
        <w:pStyle w:val="ListParagraph"/>
        <w:numPr>
          <w:ilvl w:val="0"/>
          <w:numId w:val="28"/>
        </w:numPr>
        <w:rPr>
          <w:rFonts w:cstheme="minorHAnsi"/>
        </w:rPr>
      </w:pPr>
      <w:r w:rsidRPr="00772861">
        <w:rPr>
          <w:rFonts w:cstheme="minorHAnsi"/>
        </w:rPr>
        <w:lastRenderedPageBreak/>
        <w:t xml:space="preserve">Is there a need for a new </w:t>
      </w:r>
      <w:r>
        <w:rPr>
          <w:rFonts w:cstheme="minorHAnsi"/>
        </w:rPr>
        <w:t xml:space="preserve">goal or </w:t>
      </w:r>
      <w:r w:rsidRPr="00772861">
        <w:rPr>
          <w:rFonts w:cstheme="minorHAnsi"/>
        </w:rPr>
        <w:t>outcome</w:t>
      </w:r>
      <w:r>
        <w:rPr>
          <w:rFonts w:cstheme="minorHAnsi"/>
        </w:rPr>
        <w:t>?</w:t>
      </w:r>
    </w:p>
    <w:p w14:paraId="37A26E18" w14:textId="1969D9BC" w:rsidR="003B0029" w:rsidRDefault="003B0029" w:rsidP="003B0029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Do you need to adjust </w:t>
      </w:r>
      <w:r w:rsidRPr="00772861">
        <w:rPr>
          <w:rFonts w:cstheme="minorHAnsi"/>
        </w:rPr>
        <w:t xml:space="preserve">the current </w:t>
      </w:r>
      <w:r>
        <w:rPr>
          <w:rFonts w:cstheme="minorHAnsi"/>
        </w:rPr>
        <w:t xml:space="preserve">goals or </w:t>
      </w:r>
      <w:r w:rsidRPr="00772861">
        <w:rPr>
          <w:rFonts w:cstheme="minorHAnsi"/>
        </w:rPr>
        <w:t xml:space="preserve">outcomes? </w:t>
      </w:r>
    </w:p>
    <w:p w14:paraId="7A840BD0" w14:textId="15096315" w:rsidR="003B0029" w:rsidRPr="00772861" w:rsidRDefault="003B0029" w:rsidP="003B0029">
      <w:pPr>
        <w:pStyle w:val="ListParagraph"/>
        <w:numPr>
          <w:ilvl w:val="0"/>
          <w:numId w:val="28"/>
        </w:numPr>
        <w:rPr>
          <w:rFonts w:cstheme="minorHAnsi"/>
        </w:rPr>
      </w:pPr>
      <w:r w:rsidRPr="00772861">
        <w:rPr>
          <w:rFonts w:cstheme="minorHAnsi"/>
        </w:rPr>
        <w:t xml:space="preserve">Identify the </w:t>
      </w:r>
      <w:r>
        <w:rPr>
          <w:rFonts w:cstheme="minorHAnsi"/>
        </w:rPr>
        <w:t>actions and</w:t>
      </w:r>
      <w:r w:rsidRPr="00772861">
        <w:rPr>
          <w:rFonts w:cstheme="minorHAnsi"/>
        </w:rPr>
        <w:t xml:space="preserve"> improvements that your department is committing to over the next year to help you accomplish your outcomes. </w:t>
      </w:r>
    </w:p>
    <w:p w14:paraId="25483F18" w14:textId="77777777" w:rsidR="003B0029" w:rsidRPr="00435C64" w:rsidRDefault="003B0029">
      <w:pPr>
        <w:rPr>
          <w:rFonts w:cstheme="minorHAnsi"/>
          <w:b/>
        </w:rPr>
      </w:pPr>
    </w:p>
    <w:sectPr w:rsidR="003B0029" w:rsidRPr="00435C64" w:rsidSect="007F0100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85DB" w14:textId="77777777" w:rsidR="0071126E" w:rsidRDefault="0071126E" w:rsidP="00952F2F">
      <w:r>
        <w:separator/>
      </w:r>
    </w:p>
  </w:endnote>
  <w:endnote w:type="continuationSeparator" w:id="0">
    <w:p w14:paraId="22CB9D79" w14:textId="77777777" w:rsidR="0071126E" w:rsidRDefault="0071126E" w:rsidP="0095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0930" w14:textId="77777777" w:rsidR="00952F2F" w:rsidRDefault="00952F2F" w:rsidP="00F45F4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17E02" w14:textId="77777777" w:rsidR="00952F2F" w:rsidRDefault="00952F2F" w:rsidP="00952F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4F715" w14:textId="1CE1072D" w:rsidR="00772861" w:rsidRPr="00BF1A2E" w:rsidRDefault="00772861" w:rsidP="00772861">
    <w:pPr>
      <w:pStyle w:val="Footer"/>
      <w:jc w:val="right"/>
      <w:rPr>
        <w:sz w:val="20"/>
      </w:rPr>
    </w:pPr>
    <w:r w:rsidRPr="00BF1A2E">
      <w:rPr>
        <w:rFonts w:cstheme="minorHAnsi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E7D54B" wp14:editId="03EE70F9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2924175" cy="9525"/>
              <wp:effectExtent l="19050" t="19050" r="2857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9525"/>
                      </a:xfrm>
                      <a:prstGeom prst="line">
                        <a:avLst/>
                      </a:prstGeom>
                      <a:ln w="28575" cap="rnd"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4497F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45pt" to="230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" strokecolor="#5b9bd5 [3204]" strokeweight="2.25pt">
              <v:stroke dashstyle="1 1" joinstyle="miter" endcap="round"/>
            </v:line>
          </w:pict>
        </mc:Fallback>
      </mc:AlternateContent>
    </w:r>
    <w:r w:rsidRPr="00BF1A2E">
      <w:rPr>
        <w:sz w:val="20"/>
      </w:rPr>
      <w:t>Administrative Unit Review</w:t>
    </w:r>
    <w:r>
      <w:rPr>
        <w:sz w:val="20"/>
      </w:rPr>
      <w:t>: Annual Report</w:t>
    </w:r>
    <w:r w:rsidRPr="00BF1A2E">
      <w:rPr>
        <w:sz w:val="20"/>
      </w:rPr>
      <w:t xml:space="preserve"> * Page </w:t>
    </w:r>
    <w:r w:rsidRPr="00BF1A2E">
      <w:rPr>
        <w:sz w:val="20"/>
      </w:rPr>
      <w:fldChar w:fldCharType="begin"/>
    </w:r>
    <w:r w:rsidRPr="00BF1A2E">
      <w:rPr>
        <w:sz w:val="20"/>
      </w:rPr>
      <w:instrText xml:space="preserve"> PAGE   \* MERGEFORMAT </w:instrText>
    </w:r>
    <w:r w:rsidRPr="00BF1A2E">
      <w:rPr>
        <w:sz w:val="20"/>
      </w:rPr>
      <w:fldChar w:fldCharType="separate"/>
    </w:r>
    <w:r>
      <w:rPr>
        <w:sz w:val="20"/>
      </w:rPr>
      <w:t>1</w:t>
    </w:r>
    <w:r w:rsidRPr="00BF1A2E">
      <w:rPr>
        <w:noProof/>
        <w:sz w:val="20"/>
      </w:rPr>
      <w:fldChar w:fldCharType="end"/>
    </w:r>
  </w:p>
  <w:p w14:paraId="228C39E7" w14:textId="77777777" w:rsidR="00952F2F" w:rsidRDefault="00952F2F" w:rsidP="00952F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7A94" w14:textId="77777777" w:rsidR="0071126E" w:rsidRDefault="0071126E" w:rsidP="00952F2F">
      <w:r>
        <w:separator/>
      </w:r>
    </w:p>
  </w:footnote>
  <w:footnote w:type="continuationSeparator" w:id="0">
    <w:p w14:paraId="3829FF8F" w14:textId="77777777" w:rsidR="0071126E" w:rsidRDefault="0071126E" w:rsidP="0095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219"/>
    <w:multiLevelType w:val="hybridMultilevel"/>
    <w:tmpl w:val="B3FC39F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B79405B"/>
    <w:multiLevelType w:val="hybridMultilevel"/>
    <w:tmpl w:val="2B3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508FC"/>
    <w:multiLevelType w:val="hybridMultilevel"/>
    <w:tmpl w:val="C2C23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12014"/>
    <w:multiLevelType w:val="hybridMultilevel"/>
    <w:tmpl w:val="A0A8BCE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E435F"/>
    <w:multiLevelType w:val="hybridMultilevel"/>
    <w:tmpl w:val="8D7A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18A"/>
    <w:multiLevelType w:val="hybridMultilevel"/>
    <w:tmpl w:val="D8FC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32806"/>
    <w:multiLevelType w:val="hybridMultilevel"/>
    <w:tmpl w:val="33360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113C"/>
    <w:multiLevelType w:val="hybridMultilevel"/>
    <w:tmpl w:val="E1DA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90838"/>
    <w:multiLevelType w:val="hybridMultilevel"/>
    <w:tmpl w:val="ECCC0B52"/>
    <w:lvl w:ilvl="0" w:tplc="6176843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A47D0"/>
    <w:multiLevelType w:val="hybridMultilevel"/>
    <w:tmpl w:val="8A2E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646EF"/>
    <w:multiLevelType w:val="hybridMultilevel"/>
    <w:tmpl w:val="61CEB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2980"/>
    <w:multiLevelType w:val="hybridMultilevel"/>
    <w:tmpl w:val="AEB8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C4FAD"/>
    <w:multiLevelType w:val="hybridMultilevel"/>
    <w:tmpl w:val="2376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D39C5"/>
    <w:multiLevelType w:val="hybridMultilevel"/>
    <w:tmpl w:val="DA72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5579A"/>
    <w:multiLevelType w:val="hybridMultilevel"/>
    <w:tmpl w:val="014C13A2"/>
    <w:lvl w:ilvl="0" w:tplc="9CECAF1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16FA6"/>
    <w:multiLevelType w:val="hybridMultilevel"/>
    <w:tmpl w:val="101A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A75AC"/>
    <w:multiLevelType w:val="hybridMultilevel"/>
    <w:tmpl w:val="43BA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31467"/>
    <w:multiLevelType w:val="hybridMultilevel"/>
    <w:tmpl w:val="B0E8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6564D"/>
    <w:multiLevelType w:val="hybridMultilevel"/>
    <w:tmpl w:val="321A79CA"/>
    <w:lvl w:ilvl="0" w:tplc="CEFAE34E">
      <w:start w:val="1"/>
      <w:numFmt w:val="low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136EF"/>
    <w:multiLevelType w:val="hybridMultilevel"/>
    <w:tmpl w:val="8B442B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D4C42"/>
    <w:multiLevelType w:val="hybridMultilevel"/>
    <w:tmpl w:val="7C7CFD4E"/>
    <w:lvl w:ilvl="0" w:tplc="61768434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E72413"/>
    <w:multiLevelType w:val="hybridMultilevel"/>
    <w:tmpl w:val="B7E2D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22680"/>
    <w:multiLevelType w:val="hybridMultilevel"/>
    <w:tmpl w:val="74428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A6BE2"/>
    <w:multiLevelType w:val="hybridMultilevel"/>
    <w:tmpl w:val="34F2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65B48"/>
    <w:multiLevelType w:val="hybridMultilevel"/>
    <w:tmpl w:val="57A8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17F96"/>
    <w:multiLevelType w:val="hybridMultilevel"/>
    <w:tmpl w:val="C9FC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27E9E"/>
    <w:multiLevelType w:val="hybridMultilevel"/>
    <w:tmpl w:val="932C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90D0A"/>
    <w:multiLevelType w:val="hybridMultilevel"/>
    <w:tmpl w:val="C30E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12"/>
  </w:num>
  <w:num w:numId="5">
    <w:abstractNumId w:val="6"/>
  </w:num>
  <w:num w:numId="6">
    <w:abstractNumId w:val="17"/>
  </w:num>
  <w:num w:numId="7">
    <w:abstractNumId w:val="7"/>
  </w:num>
  <w:num w:numId="8">
    <w:abstractNumId w:val="0"/>
  </w:num>
  <w:num w:numId="9">
    <w:abstractNumId w:val="21"/>
  </w:num>
  <w:num w:numId="10">
    <w:abstractNumId w:val="10"/>
  </w:num>
  <w:num w:numId="11">
    <w:abstractNumId w:val="14"/>
  </w:num>
  <w:num w:numId="12">
    <w:abstractNumId w:val="25"/>
  </w:num>
  <w:num w:numId="13">
    <w:abstractNumId w:val="3"/>
  </w:num>
  <w:num w:numId="14">
    <w:abstractNumId w:val="19"/>
  </w:num>
  <w:num w:numId="15">
    <w:abstractNumId w:val="13"/>
  </w:num>
  <w:num w:numId="16">
    <w:abstractNumId w:val="5"/>
  </w:num>
  <w:num w:numId="17">
    <w:abstractNumId w:val="1"/>
  </w:num>
  <w:num w:numId="18">
    <w:abstractNumId w:val="23"/>
  </w:num>
  <w:num w:numId="19">
    <w:abstractNumId w:val="4"/>
  </w:num>
  <w:num w:numId="20">
    <w:abstractNumId w:val="15"/>
  </w:num>
  <w:num w:numId="21">
    <w:abstractNumId w:val="2"/>
  </w:num>
  <w:num w:numId="22">
    <w:abstractNumId w:val="24"/>
  </w:num>
  <w:num w:numId="23">
    <w:abstractNumId w:val="11"/>
  </w:num>
  <w:num w:numId="24">
    <w:abstractNumId w:val="11"/>
  </w:num>
  <w:num w:numId="25">
    <w:abstractNumId w:val="26"/>
  </w:num>
  <w:num w:numId="26">
    <w:abstractNumId w:val="22"/>
  </w:num>
  <w:num w:numId="27">
    <w:abstractNumId w:val="27"/>
  </w:num>
  <w:num w:numId="28">
    <w:abstractNumId w:val="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00"/>
    <w:rsid w:val="00000529"/>
    <w:rsid w:val="0000210B"/>
    <w:rsid w:val="00007364"/>
    <w:rsid w:val="00034350"/>
    <w:rsid w:val="00054B29"/>
    <w:rsid w:val="0006262B"/>
    <w:rsid w:val="000720CC"/>
    <w:rsid w:val="00085787"/>
    <w:rsid w:val="00086876"/>
    <w:rsid w:val="000A738E"/>
    <w:rsid w:val="000C6DAE"/>
    <w:rsid w:val="000C73CF"/>
    <w:rsid w:val="000D085F"/>
    <w:rsid w:val="000E24A2"/>
    <w:rsid w:val="000E3707"/>
    <w:rsid w:val="000E420A"/>
    <w:rsid w:val="00104F16"/>
    <w:rsid w:val="001055EC"/>
    <w:rsid w:val="00106AA8"/>
    <w:rsid w:val="00106D53"/>
    <w:rsid w:val="00123E91"/>
    <w:rsid w:val="001365D8"/>
    <w:rsid w:val="00143C55"/>
    <w:rsid w:val="00144247"/>
    <w:rsid w:val="00150878"/>
    <w:rsid w:val="00161352"/>
    <w:rsid w:val="00166D83"/>
    <w:rsid w:val="00166E46"/>
    <w:rsid w:val="001732F9"/>
    <w:rsid w:val="001775F4"/>
    <w:rsid w:val="001A357C"/>
    <w:rsid w:val="001A46E5"/>
    <w:rsid w:val="00201019"/>
    <w:rsid w:val="0020119E"/>
    <w:rsid w:val="00204668"/>
    <w:rsid w:val="00220F8B"/>
    <w:rsid w:val="002425EE"/>
    <w:rsid w:val="002717E3"/>
    <w:rsid w:val="00275604"/>
    <w:rsid w:val="00276FA1"/>
    <w:rsid w:val="0028356A"/>
    <w:rsid w:val="00285777"/>
    <w:rsid w:val="0029249A"/>
    <w:rsid w:val="002A2144"/>
    <w:rsid w:val="002B049D"/>
    <w:rsid w:val="002B2700"/>
    <w:rsid w:val="002B5003"/>
    <w:rsid w:val="002B56E6"/>
    <w:rsid w:val="002B5C82"/>
    <w:rsid w:val="002C6D63"/>
    <w:rsid w:val="002C6EB7"/>
    <w:rsid w:val="002D1936"/>
    <w:rsid w:val="002E1DF3"/>
    <w:rsid w:val="002E4838"/>
    <w:rsid w:val="002E54CE"/>
    <w:rsid w:val="00300FA1"/>
    <w:rsid w:val="00322836"/>
    <w:rsid w:val="0033221E"/>
    <w:rsid w:val="00350717"/>
    <w:rsid w:val="0035323E"/>
    <w:rsid w:val="003706E1"/>
    <w:rsid w:val="00371CA4"/>
    <w:rsid w:val="00373AEC"/>
    <w:rsid w:val="00375981"/>
    <w:rsid w:val="00395D56"/>
    <w:rsid w:val="003978A1"/>
    <w:rsid w:val="003A0AE5"/>
    <w:rsid w:val="003A5C8D"/>
    <w:rsid w:val="003B0029"/>
    <w:rsid w:val="003B485E"/>
    <w:rsid w:val="003B65D7"/>
    <w:rsid w:val="003C0540"/>
    <w:rsid w:val="00412D32"/>
    <w:rsid w:val="00414567"/>
    <w:rsid w:val="00427C31"/>
    <w:rsid w:val="00435C64"/>
    <w:rsid w:val="004379D2"/>
    <w:rsid w:val="00444FE6"/>
    <w:rsid w:val="00473E2E"/>
    <w:rsid w:val="0047759E"/>
    <w:rsid w:val="0048258B"/>
    <w:rsid w:val="004A21C5"/>
    <w:rsid w:val="004A7E90"/>
    <w:rsid w:val="004C382C"/>
    <w:rsid w:val="004C6E63"/>
    <w:rsid w:val="004E4415"/>
    <w:rsid w:val="00502B1C"/>
    <w:rsid w:val="00503F60"/>
    <w:rsid w:val="005057E4"/>
    <w:rsid w:val="00523CCD"/>
    <w:rsid w:val="0052495F"/>
    <w:rsid w:val="005365C6"/>
    <w:rsid w:val="00540276"/>
    <w:rsid w:val="0056020F"/>
    <w:rsid w:val="005612B4"/>
    <w:rsid w:val="0057480A"/>
    <w:rsid w:val="00586F3A"/>
    <w:rsid w:val="00592FDE"/>
    <w:rsid w:val="00596799"/>
    <w:rsid w:val="005E3488"/>
    <w:rsid w:val="005E4D90"/>
    <w:rsid w:val="005F5C66"/>
    <w:rsid w:val="00600C35"/>
    <w:rsid w:val="00602D04"/>
    <w:rsid w:val="00631DA7"/>
    <w:rsid w:val="00660457"/>
    <w:rsid w:val="00664703"/>
    <w:rsid w:val="006811FA"/>
    <w:rsid w:val="00681E95"/>
    <w:rsid w:val="00691348"/>
    <w:rsid w:val="006A2E37"/>
    <w:rsid w:val="006B240C"/>
    <w:rsid w:val="006B670A"/>
    <w:rsid w:val="006C1147"/>
    <w:rsid w:val="006C225A"/>
    <w:rsid w:val="006C474E"/>
    <w:rsid w:val="006C52F8"/>
    <w:rsid w:val="006E664B"/>
    <w:rsid w:val="006F00C9"/>
    <w:rsid w:val="006F3FB5"/>
    <w:rsid w:val="006F44D5"/>
    <w:rsid w:val="0071126E"/>
    <w:rsid w:val="007136AE"/>
    <w:rsid w:val="00715454"/>
    <w:rsid w:val="007214B2"/>
    <w:rsid w:val="007342D5"/>
    <w:rsid w:val="007343E3"/>
    <w:rsid w:val="0073442A"/>
    <w:rsid w:val="00753E82"/>
    <w:rsid w:val="00754602"/>
    <w:rsid w:val="00772861"/>
    <w:rsid w:val="00795500"/>
    <w:rsid w:val="00797572"/>
    <w:rsid w:val="00797E8B"/>
    <w:rsid w:val="007B0C4C"/>
    <w:rsid w:val="007C455D"/>
    <w:rsid w:val="007D3A51"/>
    <w:rsid w:val="007D597C"/>
    <w:rsid w:val="007E3EB6"/>
    <w:rsid w:val="007E5795"/>
    <w:rsid w:val="007F0100"/>
    <w:rsid w:val="007F3F2D"/>
    <w:rsid w:val="007F5A0A"/>
    <w:rsid w:val="008112F1"/>
    <w:rsid w:val="00812B9C"/>
    <w:rsid w:val="00812CBC"/>
    <w:rsid w:val="00812E7D"/>
    <w:rsid w:val="00820DF9"/>
    <w:rsid w:val="00830A26"/>
    <w:rsid w:val="0083769B"/>
    <w:rsid w:val="00840776"/>
    <w:rsid w:val="00846C04"/>
    <w:rsid w:val="00862AA4"/>
    <w:rsid w:val="00875614"/>
    <w:rsid w:val="00893017"/>
    <w:rsid w:val="008A315E"/>
    <w:rsid w:val="008A53FF"/>
    <w:rsid w:val="008A7B2F"/>
    <w:rsid w:val="008B1141"/>
    <w:rsid w:val="008B560E"/>
    <w:rsid w:val="008B76FB"/>
    <w:rsid w:val="008C2E12"/>
    <w:rsid w:val="008D0355"/>
    <w:rsid w:val="008E0A4C"/>
    <w:rsid w:val="008E4880"/>
    <w:rsid w:val="008E69BB"/>
    <w:rsid w:val="008E7120"/>
    <w:rsid w:val="00904A89"/>
    <w:rsid w:val="00917E9A"/>
    <w:rsid w:val="00923DE0"/>
    <w:rsid w:val="00932F50"/>
    <w:rsid w:val="00933821"/>
    <w:rsid w:val="00942E6F"/>
    <w:rsid w:val="00947FD0"/>
    <w:rsid w:val="00952F2F"/>
    <w:rsid w:val="00973547"/>
    <w:rsid w:val="00994037"/>
    <w:rsid w:val="009A1DCB"/>
    <w:rsid w:val="009A586C"/>
    <w:rsid w:val="009A640F"/>
    <w:rsid w:val="009B0C3D"/>
    <w:rsid w:val="009B0D24"/>
    <w:rsid w:val="009C05A2"/>
    <w:rsid w:val="009C249B"/>
    <w:rsid w:val="009C7042"/>
    <w:rsid w:val="009E075B"/>
    <w:rsid w:val="009E1348"/>
    <w:rsid w:val="009E17B1"/>
    <w:rsid w:val="009F289F"/>
    <w:rsid w:val="00A024DE"/>
    <w:rsid w:val="00A15AA1"/>
    <w:rsid w:val="00A41304"/>
    <w:rsid w:val="00A5511A"/>
    <w:rsid w:val="00A639B5"/>
    <w:rsid w:val="00A64661"/>
    <w:rsid w:val="00A65A45"/>
    <w:rsid w:val="00A72B02"/>
    <w:rsid w:val="00A81D9F"/>
    <w:rsid w:val="00A93F19"/>
    <w:rsid w:val="00AB6150"/>
    <w:rsid w:val="00AD6EA5"/>
    <w:rsid w:val="00AE49FB"/>
    <w:rsid w:val="00AF3C65"/>
    <w:rsid w:val="00AF3D20"/>
    <w:rsid w:val="00AF5565"/>
    <w:rsid w:val="00B01407"/>
    <w:rsid w:val="00B06A68"/>
    <w:rsid w:val="00B06EE4"/>
    <w:rsid w:val="00B115C0"/>
    <w:rsid w:val="00B136EB"/>
    <w:rsid w:val="00B401CC"/>
    <w:rsid w:val="00B4428E"/>
    <w:rsid w:val="00B94AC4"/>
    <w:rsid w:val="00BB3257"/>
    <w:rsid w:val="00BC2E54"/>
    <w:rsid w:val="00BC48FD"/>
    <w:rsid w:val="00BC6C6C"/>
    <w:rsid w:val="00BD60D9"/>
    <w:rsid w:val="00BE539E"/>
    <w:rsid w:val="00BF41D3"/>
    <w:rsid w:val="00BF6A6C"/>
    <w:rsid w:val="00C0521B"/>
    <w:rsid w:val="00C66E21"/>
    <w:rsid w:val="00C74B74"/>
    <w:rsid w:val="00C85BAA"/>
    <w:rsid w:val="00C903F0"/>
    <w:rsid w:val="00CC01DE"/>
    <w:rsid w:val="00CC04FC"/>
    <w:rsid w:val="00CC520F"/>
    <w:rsid w:val="00CD5FF0"/>
    <w:rsid w:val="00CF16D8"/>
    <w:rsid w:val="00D064B1"/>
    <w:rsid w:val="00D173AC"/>
    <w:rsid w:val="00D21B5A"/>
    <w:rsid w:val="00D50197"/>
    <w:rsid w:val="00D6394D"/>
    <w:rsid w:val="00D70069"/>
    <w:rsid w:val="00D76099"/>
    <w:rsid w:val="00D8206E"/>
    <w:rsid w:val="00D83BA7"/>
    <w:rsid w:val="00D90AB8"/>
    <w:rsid w:val="00DB2807"/>
    <w:rsid w:val="00DB6422"/>
    <w:rsid w:val="00DB7FC3"/>
    <w:rsid w:val="00DC4A75"/>
    <w:rsid w:val="00DC65C1"/>
    <w:rsid w:val="00DD46E2"/>
    <w:rsid w:val="00DE55D2"/>
    <w:rsid w:val="00DE7D2D"/>
    <w:rsid w:val="00E06EFD"/>
    <w:rsid w:val="00E74A37"/>
    <w:rsid w:val="00E827CB"/>
    <w:rsid w:val="00E94DFF"/>
    <w:rsid w:val="00EA2507"/>
    <w:rsid w:val="00EA7313"/>
    <w:rsid w:val="00EB162B"/>
    <w:rsid w:val="00EB726F"/>
    <w:rsid w:val="00EE1012"/>
    <w:rsid w:val="00EF1784"/>
    <w:rsid w:val="00EF6E14"/>
    <w:rsid w:val="00EF6F11"/>
    <w:rsid w:val="00F17153"/>
    <w:rsid w:val="00F22C87"/>
    <w:rsid w:val="00F258F0"/>
    <w:rsid w:val="00F33C31"/>
    <w:rsid w:val="00F37B4E"/>
    <w:rsid w:val="00F504C3"/>
    <w:rsid w:val="00F638F6"/>
    <w:rsid w:val="00F7539A"/>
    <w:rsid w:val="00F803AE"/>
    <w:rsid w:val="00F8179C"/>
    <w:rsid w:val="00FA0E3C"/>
    <w:rsid w:val="00FA2BAB"/>
    <w:rsid w:val="00FA6872"/>
    <w:rsid w:val="00FC1011"/>
    <w:rsid w:val="00FC5C22"/>
    <w:rsid w:val="00FC66FC"/>
    <w:rsid w:val="00FE258D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361C"/>
  <w14:defaultImageDpi w14:val="32767"/>
  <w15:docId w15:val="{58A70C74-CCAF-42CF-B705-571A8B2D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8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8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C4C"/>
  </w:style>
  <w:style w:type="paragraph" w:styleId="Footer">
    <w:name w:val="footer"/>
    <w:basedOn w:val="Normal"/>
    <w:link w:val="FooterChar"/>
    <w:uiPriority w:val="99"/>
    <w:unhideWhenUsed/>
    <w:rsid w:val="00952F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F2F"/>
  </w:style>
  <w:style w:type="character" w:styleId="PageNumber">
    <w:name w:val="page number"/>
    <w:basedOn w:val="DefaultParagraphFont"/>
    <w:uiPriority w:val="99"/>
    <w:semiHidden/>
    <w:unhideWhenUsed/>
    <w:rsid w:val="00952F2F"/>
  </w:style>
  <w:style w:type="table" w:styleId="GridTable5Dark-Accent3">
    <w:name w:val="Grid Table 5 Dark Accent 3"/>
    <w:basedOn w:val="TableNormal"/>
    <w:uiPriority w:val="50"/>
    <w:rsid w:val="00FA68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FA68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FA68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7Colorful-Accent3">
    <w:name w:val="List Table 7 Colorful Accent 3"/>
    <w:basedOn w:val="TableNormal"/>
    <w:uiPriority w:val="52"/>
    <w:rsid w:val="00435C64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728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Whetstine</dc:creator>
  <cp:lastModifiedBy>Alicia Moore</cp:lastModifiedBy>
  <cp:revision>4</cp:revision>
  <cp:lastPrinted>2017-06-19T21:50:00Z</cp:lastPrinted>
  <dcterms:created xsi:type="dcterms:W3CDTF">2025-01-03T23:41:00Z</dcterms:created>
  <dcterms:modified xsi:type="dcterms:W3CDTF">2025-06-30T22:39:00Z</dcterms:modified>
</cp:coreProperties>
</file>