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C67AC" w14:textId="7B425C17" w:rsidR="00697787" w:rsidRPr="00C14E77" w:rsidRDefault="00C02C9F">
      <w:pPr>
        <w:rPr>
          <w:b/>
          <w:bCs/>
          <w:u w:val="single"/>
        </w:rPr>
      </w:pPr>
      <w:r w:rsidRPr="00C14E77">
        <w:rPr>
          <w:b/>
          <w:bCs/>
          <w:u w:val="single"/>
        </w:rPr>
        <w:t>ABS/ELL Program Outcomes AY 25-26</w:t>
      </w:r>
    </w:p>
    <w:p w14:paraId="397AFB75" w14:textId="3E0D826F" w:rsidR="00C02C9F" w:rsidRDefault="00C02C9F"/>
    <w:p w14:paraId="391C1AF3" w14:textId="77777777" w:rsidR="00C02C9F" w:rsidRDefault="00C02C9F" w:rsidP="00C02C9F">
      <w:r>
        <w:t>ELL_1</w:t>
      </w:r>
    </w:p>
    <w:p w14:paraId="6BE09242" w14:textId="77777777" w:rsidR="00C02C9F" w:rsidRDefault="00C02C9F" w:rsidP="00C02C9F">
      <w:r>
        <w:t>Demonstrate reading comprehension that is appropriate to the student’s individual learning goals.</w:t>
      </w:r>
    </w:p>
    <w:p w14:paraId="330FE8E4" w14:textId="77777777" w:rsidR="00C02C9F" w:rsidRDefault="00C02C9F" w:rsidP="00C02C9F"/>
    <w:p w14:paraId="04664F85" w14:textId="77777777" w:rsidR="00C02C9F" w:rsidRDefault="00C02C9F" w:rsidP="00C02C9F">
      <w:r>
        <w:t>ELL_2</w:t>
      </w:r>
    </w:p>
    <w:p w14:paraId="0A573AA6" w14:textId="77777777" w:rsidR="00C02C9F" w:rsidRDefault="00C02C9F" w:rsidP="00C02C9F">
      <w:r>
        <w:t>Demonstrate ability to speak and listen to communicate effectively.</w:t>
      </w:r>
    </w:p>
    <w:p w14:paraId="4F71AB53" w14:textId="77777777" w:rsidR="00C02C9F" w:rsidRDefault="00C02C9F" w:rsidP="00C02C9F"/>
    <w:p w14:paraId="1606FAD1" w14:textId="77777777" w:rsidR="00C02C9F" w:rsidRDefault="00C02C9F" w:rsidP="00C02C9F"/>
    <w:p w14:paraId="24D0E783" w14:textId="77777777" w:rsidR="00C02C9F" w:rsidRDefault="00C02C9F" w:rsidP="00C02C9F">
      <w:r>
        <w:t>ELL_3</w:t>
      </w:r>
    </w:p>
    <w:p w14:paraId="59864435" w14:textId="77777777" w:rsidR="00C02C9F" w:rsidRDefault="00C02C9F" w:rsidP="00C02C9F">
      <w:r>
        <w:t>Demonstrate ability to write effectively at a level appropriate to the student’s individual learning goals.</w:t>
      </w:r>
    </w:p>
    <w:p w14:paraId="0EF37B20" w14:textId="77777777" w:rsidR="00C02C9F" w:rsidRDefault="00C02C9F" w:rsidP="00C02C9F"/>
    <w:p w14:paraId="4E2C2283" w14:textId="77777777" w:rsidR="00C02C9F" w:rsidRDefault="00C02C9F" w:rsidP="00C02C9F"/>
    <w:p w14:paraId="0E34DC53" w14:textId="77777777" w:rsidR="00C02C9F" w:rsidRDefault="00C02C9F" w:rsidP="00C02C9F">
      <w:r>
        <w:t>ELL_4</w:t>
      </w:r>
    </w:p>
    <w:p w14:paraId="2751A861" w14:textId="250A2968" w:rsidR="00C02C9F" w:rsidRDefault="00C02C9F" w:rsidP="00C02C9F">
      <w:r>
        <w:t>Demonstrate ability to utilize technology appropriate to individual needs.</w:t>
      </w:r>
    </w:p>
    <w:p w14:paraId="4572C67F" w14:textId="5F35C2C9" w:rsidR="00C02C9F" w:rsidRDefault="00C02C9F" w:rsidP="00C02C9F"/>
    <w:p w14:paraId="2C7E9241" w14:textId="0EBD9D69" w:rsidR="00C02C9F" w:rsidRDefault="00C02C9F" w:rsidP="00C02C9F"/>
    <w:p w14:paraId="7BE3E305" w14:textId="77777777" w:rsidR="00C02C9F" w:rsidRDefault="00C02C9F" w:rsidP="00C02C9F">
      <w:r>
        <w:t>ABE_1</w:t>
      </w:r>
    </w:p>
    <w:p w14:paraId="5A10B826" w14:textId="77777777" w:rsidR="00C02C9F" w:rsidRDefault="00C02C9F" w:rsidP="00C02C9F">
      <w:r>
        <w:t>Read with understanding for a variety of tasks and purposes</w:t>
      </w:r>
    </w:p>
    <w:p w14:paraId="60324CE6" w14:textId="77777777" w:rsidR="00C02C9F" w:rsidRDefault="00C02C9F" w:rsidP="00C02C9F"/>
    <w:p w14:paraId="04BD072C" w14:textId="77777777" w:rsidR="00C02C9F" w:rsidRDefault="00C02C9F" w:rsidP="00C02C9F">
      <w:r>
        <w:t>ABE_2</w:t>
      </w:r>
    </w:p>
    <w:p w14:paraId="5C1F8C53" w14:textId="77777777" w:rsidR="00C02C9F" w:rsidRDefault="00C02C9F" w:rsidP="00C02C9F">
      <w:r>
        <w:t>Think critically in order to problem solve for a variety of settings</w:t>
      </w:r>
    </w:p>
    <w:p w14:paraId="58837C3E" w14:textId="77777777" w:rsidR="00C02C9F" w:rsidRDefault="00C02C9F" w:rsidP="00C02C9F"/>
    <w:p w14:paraId="47422F3D" w14:textId="77777777" w:rsidR="00C02C9F" w:rsidRDefault="00C02C9F" w:rsidP="00C02C9F">
      <w:r>
        <w:t>ABE_3</w:t>
      </w:r>
    </w:p>
    <w:p w14:paraId="16C3FA89" w14:textId="77777777" w:rsidR="00C02C9F" w:rsidRDefault="00C02C9F" w:rsidP="00C02C9F">
      <w:r>
        <w:t>Communicate effectively orally and in writing for a variety of purposes and tasks</w:t>
      </w:r>
    </w:p>
    <w:p w14:paraId="6EAF0F15" w14:textId="77777777" w:rsidR="00C02C9F" w:rsidRDefault="00C02C9F" w:rsidP="00C02C9F"/>
    <w:p w14:paraId="4CE2960F" w14:textId="77777777" w:rsidR="00C02C9F" w:rsidRDefault="00C02C9F" w:rsidP="00C02C9F">
      <w:r>
        <w:t>ABE_4</w:t>
      </w:r>
    </w:p>
    <w:p w14:paraId="3E573EE6" w14:textId="77777777" w:rsidR="00C02C9F" w:rsidRDefault="00C02C9F" w:rsidP="00C02C9F">
      <w:r>
        <w:t>Utilize technology to learn, problem solve, and communicate for a variety of settings</w:t>
      </w:r>
    </w:p>
    <w:p w14:paraId="1B4C77CC" w14:textId="77777777" w:rsidR="00C02C9F" w:rsidRDefault="00C02C9F" w:rsidP="00C02C9F"/>
    <w:sectPr w:rsidR="00C02C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C9F"/>
    <w:rsid w:val="0006429E"/>
    <w:rsid w:val="00697787"/>
    <w:rsid w:val="00AC40DB"/>
    <w:rsid w:val="00C02C9F"/>
    <w:rsid w:val="00C14E77"/>
    <w:rsid w:val="00E6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F5BE9"/>
  <w15:chartTrackingRefBased/>
  <w15:docId w15:val="{F0981458-E287-4767-95A7-98061EFC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5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16112">
          <w:marLeft w:val="0"/>
          <w:marRight w:val="0"/>
          <w:marTop w:val="0"/>
          <w:marBottom w:val="0"/>
          <w:divBdr>
            <w:top w:val="single" w:sz="24" w:space="0" w:color="D7DADE"/>
            <w:left w:val="single" w:sz="24" w:space="0" w:color="D7DADE"/>
            <w:bottom w:val="single" w:sz="24" w:space="0" w:color="D7DADE"/>
            <w:right w:val="single" w:sz="24" w:space="0" w:color="D7DADE"/>
          </w:divBdr>
          <w:divsChild>
            <w:div w:id="38688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66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32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8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9074311">
          <w:marLeft w:val="0"/>
          <w:marRight w:val="0"/>
          <w:marTop w:val="0"/>
          <w:marBottom w:val="0"/>
          <w:divBdr>
            <w:top w:val="single" w:sz="24" w:space="0" w:color="D7DADE"/>
            <w:left w:val="single" w:sz="24" w:space="0" w:color="D7DADE"/>
            <w:bottom w:val="single" w:sz="24" w:space="0" w:color="D7DADE"/>
            <w:right w:val="single" w:sz="24" w:space="0" w:color="D7DADE"/>
          </w:divBdr>
          <w:divsChild>
            <w:div w:id="144415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9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3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34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31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316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179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2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993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1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9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849542">
          <w:marLeft w:val="0"/>
          <w:marRight w:val="0"/>
          <w:marTop w:val="0"/>
          <w:marBottom w:val="0"/>
          <w:divBdr>
            <w:top w:val="single" w:sz="24" w:space="0" w:color="D7DADE"/>
            <w:left w:val="single" w:sz="24" w:space="0" w:color="D7DADE"/>
            <w:bottom w:val="single" w:sz="24" w:space="0" w:color="D7DADE"/>
            <w:right w:val="single" w:sz="24" w:space="0" w:color="D7DADE"/>
          </w:divBdr>
          <w:divsChild>
            <w:div w:id="20543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13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44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03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83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58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2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66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1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7682353">
          <w:marLeft w:val="0"/>
          <w:marRight w:val="0"/>
          <w:marTop w:val="0"/>
          <w:marBottom w:val="0"/>
          <w:divBdr>
            <w:top w:val="single" w:sz="24" w:space="0" w:color="D7DADE"/>
            <w:left w:val="single" w:sz="24" w:space="0" w:color="D7DADE"/>
            <w:bottom w:val="single" w:sz="24" w:space="0" w:color="D7DADE"/>
            <w:right w:val="single" w:sz="24" w:space="0" w:color="D7DADE"/>
          </w:divBdr>
          <w:divsChild>
            <w:div w:id="137110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4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83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59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584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432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4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67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9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Johnson</dc:creator>
  <cp:keywords/>
  <dc:description/>
  <cp:lastModifiedBy>Seth Johnson</cp:lastModifiedBy>
  <cp:revision>2</cp:revision>
  <dcterms:created xsi:type="dcterms:W3CDTF">2025-08-25T17:13:00Z</dcterms:created>
  <dcterms:modified xsi:type="dcterms:W3CDTF">2025-08-25T17:13:00Z</dcterms:modified>
</cp:coreProperties>
</file>