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DA6" w:rsidRDefault="00086DA6" w:rsidP="00086DA6">
      <w:pPr>
        <w:jc w:val="center"/>
        <w:rPr>
          <w:b/>
        </w:rPr>
      </w:pPr>
      <w:r>
        <w:rPr>
          <w:b/>
        </w:rPr>
        <w:t>COCC CAREER &amp; TECHNICAL EDUCATION PROGRAMS</w:t>
      </w:r>
    </w:p>
    <w:p w:rsidR="00086DA6" w:rsidRDefault="00086DA6" w:rsidP="00086DA6">
      <w:pPr>
        <w:jc w:val="center"/>
        <w:rPr>
          <w:b/>
        </w:rPr>
      </w:pPr>
      <w:r>
        <w:rPr>
          <w:b/>
        </w:rPr>
        <w:t>Inventory of Program Outcomes Work</w:t>
      </w:r>
    </w:p>
    <w:p w:rsidR="00086DA6" w:rsidRDefault="00086DA6" w:rsidP="00086DA6">
      <w:pPr>
        <w:jc w:val="center"/>
        <w:rPr>
          <w:b/>
        </w:rPr>
      </w:pPr>
    </w:p>
    <w:p w:rsidR="00086DA6" w:rsidRPr="00086DA6" w:rsidRDefault="00086DA6" w:rsidP="00086DA6">
      <w:pPr>
        <w:jc w:val="center"/>
      </w:pPr>
      <w:r w:rsidRPr="00086DA6">
        <w:t xml:space="preserve">As of </w:t>
      </w:r>
      <w:proofErr w:type="gramStart"/>
      <w:r w:rsidRPr="00086DA6">
        <w:t>Winter</w:t>
      </w:r>
      <w:proofErr w:type="gramEnd"/>
      <w:r w:rsidRPr="00086DA6">
        <w:t xml:space="preserve"> 2015</w:t>
      </w:r>
    </w:p>
    <w:p w:rsidR="00086DA6" w:rsidRDefault="00086D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1764"/>
        <w:gridCol w:w="1980"/>
      </w:tblGrid>
      <w:tr w:rsidR="00DD74F9" w:rsidTr="00086DA6">
        <w:tc>
          <w:tcPr>
            <w:tcW w:w="5328" w:type="dxa"/>
            <w:vAlign w:val="bottom"/>
          </w:tcPr>
          <w:p w:rsidR="00DD74F9" w:rsidRPr="00963EC8" w:rsidRDefault="00DD74F9" w:rsidP="00963EC8">
            <w:pPr>
              <w:jc w:val="center"/>
              <w:rPr>
                <w:b/>
              </w:rPr>
            </w:pPr>
            <w:r w:rsidRPr="00963EC8">
              <w:rPr>
                <w:b/>
              </w:rPr>
              <w:t>Program</w:t>
            </w:r>
          </w:p>
        </w:tc>
        <w:tc>
          <w:tcPr>
            <w:tcW w:w="1764" w:type="dxa"/>
            <w:vAlign w:val="bottom"/>
          </w:tcPr>
          <w:p w:rsidR="00DD74F9" w:rsidRPr="00963EC8" w:rsidRDefault="00086DA6" w:rsidP="00DD74F9">
            <w:pPr>
              <w:jc w:val="center"/>
              <w:rPr>
                <w:b/>
              </w:rPr>
            </w:pPr>
            <w:r>
              <w:rPr>
                <w:b/>
              </w:rPr>
              <w:t>Outcomes Completed</w:t>
            </w:r>
          </w:p>
        </w:tc>
        <w:tc>
          <w:tcPr>
            <w:tcW w:w="1980" w:type="dxa"/>
            <w:vAlign w:val="bottom"/>
          </w:tcPr>
          <w:p w:rsidR="00DD74F9" w:rsidRPr="00963EC8" w:rsidRDefault="00DD74F9" w:rsidP="00DD74F9">
            <w:pPr>
              <w:jc w:val="center"/>
              <w:rPr>
                <w:b/>
              </w:rPr>
            </w:pPr>
            <w:r w:rsidRPr="00963EC8">
              <w:rPr>
                <w:b/>
              </w:rPr>
              <w:t xml:space="preserve">Future Work </w:t>
            </w:r>
            <w:r>
              <w:rPr>
                <w:b/>
              </w:rPr>
              <w:t>Needed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>
            <w:r>
              <w:t>Addiction Studies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Automotive Management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Automotive Technology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  <w:r w:rsidRPr="000C5BF9">
              <w:t>X</w:t>
            </w: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Master Automotive Technician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  <w:r w:rsidRPr="000C5BF9">
              <w:t>X</w:t>
            </w: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Aviation – Professional Pilot - Airplane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  <w:tr w:rsidR="00DD74F9" w:rsidTr="00086DA6">
        <w:tc>
          <w:tcPr>
            <w:tcW w:w="5328" w:type="dxa"/>
          </w:tcPr>
          <w:p w:rsidR="00DD74F9" w:rsidRDefault="00DD74F9" w:rsidP="00963EC8">
            <w:r>
              <w:t>Aviation – Professional Pilot – Helicopter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Business Administration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963EC8">
            <w:r>
              <w:t xml:space="preserve">Business Administration - Accounting 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 xml:space="preserve">Business Administration – </w:t>
            </w:r>
            <w:proofErr w:type="spellStart"/>
            <w:r>
              <w:t>Entrpreneurship</w:t>
            </w:r>
            <w:proofErr w:type="spellEnd"/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 xml:space="preserve">Business Administration – Ground Transportation 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Business Administration – Hotel, Tourism &amp; Recreation Management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963EC8">
            <w:r>
              <w:t>Business Administration – Information Systems Management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Business Administration - Management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Pr="00963EC8" w:rsidRDefault="00DD74F9" w:rsidP="00083707">
            <w:pPr>
              <w:rPr>
                <w:b/>
              </w:rPr>
            </w:pPr>
            <w:r>
              <w:t>Business Administration – Marketing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Business Administration – Office Administration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Pr="00963EC8" w:rsidRDefault="00DD74F9" w:rsidP="00083707">
            <w:pPr>
              <w:rPr>
                <w:b/>
              </w:rPr>
            </w:pPr>
            <w:r>
              <w:t>Business Administration – Retail Management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Center for Entrepreneurial Excellence &amp; Design (</w:t>
            </w:r>
            <w:proofErr w:type="spellStart"/>
            <w:r>
              <w:t>CEED</w:t>
            </w:r>
            <w:proofErr w:type="spellEnd"/>
            <w:r>
              <w:t>) – New Venture Creation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Center for Entrepreneurial Excellence &amp; Design (</w:t>
            </w:r>
            <w:proofErr w:type="spellStart"/>
            <w:r>
              <w:t>CEED</w:t>
            </w:r>
            <w:proofErr w:type="spellEnd"/>
            <w:r>
              <w:t>) – Entrepreneurial Management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963EC8">
            <w:r>
              <w:t>Culinary – Baking &amp; Pastry Arts (certificate)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963EC8">
            <w:r>
              <w:t>Culinary – Baking &amp; Pastry Arts (degree)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Culinary Arts (certificate)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Culinary Arts (degree)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963EC8">
            <w:r>
              <w:t>Culinary – Nutrition &amp; Dietary Management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Culinary – Restaurant Management &amp; Systems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Culinary – Sustainable Food Systems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 xml:space="preserve">Computer &amp; Information Systems 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Computer &amp; Information Systems – CAD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Computer &amp; Information Systems – Desktop Support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Computer &amp; Information Systems – Networking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Computer &amp; Information Systems – Web Development/Database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  <w:tr w:rsidR="00DD74F9" w:rsidTr="00086DA6">
        <w:tc>
          <w:tcPr>
            <w:tcW w:w="5328" w:type="dxa"/>
          </w:tcPr>
          <w:p w:rsidR="00DD74F9" w:rsidRDefault="00DD74F9" w:rsidP="00963EC8">
            <w:r>
              <w:t>Criminal Justice (certificate)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  <w:tr w:rsidR="00DD74F9" w:rsidTr="00086DA6">
        <w:tc>
          <w:tcPr>
            <w:tcW w:w="5328" w:type="dxa"/>
          </w:tcPr>
          <w:p w:rsidR="00DD74F9" w:rsidRDefault="00DD74F9" w:rsidP="00963EC8">
            <w:r>
              <w:t>Criminal Justice (degree)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Criminal Justice – Juvenile Justice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Dental Assisting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lastRenderedPageBreak/>
              <w:t>Early Childhood Education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Early Childhood Education – Child, Family &amp; Community Studies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Emergency Medical Services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Fire Science – Structural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 xml:space="preserve">Fire Science - </w:t>
            </w:r>
            <w:proofErr w:type="spellStart"/>
            <w:r>
              <w:t>Wildland</w:t>
            </w:r>
            <w:proofErr w:type="spellEnd"/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 xml:space="preserve">Fire Science – </w:t>
            </w:r>
            <w:proofErr w:type="spellStart"/>
            <w:r>
              <w:t>Wildland</w:t>
            </w:r>
            <w:proofErr w:type="spellEnd"/>
            <w:r>
              <w:t xml:space="preserve"> – Fire Suppression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  <w:tr w:rsidR="00DD74F9" w:rsidTr="00086DA6">
        <w:tc>
          <w:tcPr>
            <w:tcW w:w="5328" w:type="dxa"/>
          </w:tcPr>
          <w:p w:rsidR="00DD74F9" w:rsidRDefault="00DD74F9">
            <w:r>
              <w:t>Forest Resources Technology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  <w:tr w:rsidR="00DD74F9" w:rsidTr="00086DA6">
        <w:tc>
          <w:tcPr>
            <w:tcW w:w="5328" w:type="dxa"/>
          </w:tcPr>
          <w:p w:rsidR="00DD74F9" w:rsidRDefault="00DD74F9">
            <w:r>
              <w:t>Geographic Information Systems (certificate)</w:t>
            </w:r>
            <w:bookmarkStart w:id="0" w:name="_GoBack"/>
            <w:bookmarkEnd w:id="0"/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  <w:tr w:rsidR="00DD74F9" w:rsidTr="00086DA6">
        <w:tc>
          <w:tcPr>
            <w:tcW w:w="5328" w:type="dxa"/>
          </w:tcPr>
          <w:p w:rsidR="00DD74F9" w:rsidRDefault="00DD74F9" w:rsidP="00963EC8">
            <w:r>
              <w:t>Geographic Information Systems (degree)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Health Information Technology (degree)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  <w:tr w:rsidR="00F64E50" w:rsidTr="00F64E50">
        <w:tc>
          <w:tcPr>
            <w:tcW w:w="5328" w:type="dxa"/>
          </w:tcPr>
          <w:p w:rsidR="00F64E50" w:rsidRDefault="00F64E50" w:rsidP="00083707">
            <w:r>
              <w:t>Health Information Technology – Coding Competency</w:t>
            </w:r>
          </w:p>
        </w:tc>
        <w:tc>
          <w:tcPr>
            <w:tcW w:w="1764" w:type="dxa"/>
            <w:vAlign w:val="center"/>
          </w:tcPr>
          <w:p w:rsidR="00F64E50" w:rsidRDefault="00F64E50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F64E50" w:rsidRDefault="00F64E50" w:rsidP="00F64E50">
            <w:pPr>
              <w:jc w:val="center"/>
            </w:pPr>
            <w:r w:rsidRPr="002456C3">
              <w:t>X</w:t>
            </w:r>
          </w:p>
        </w:tc>
      </w:tr>
      <w:tr w:rsidR="00F64E50" w:rsidTr="00F64E50">
        <w:tc>
          <w:tcPr>
            <w:tcW w:w="5328" w:type="dxa"/>
          </w:tcPr>
          <w:p w:rsidR="00F64E50" w:rsidRDefault="00F64E50" w:rsidP="00083707">
            <w:r>
              <w:t>Health Information Technology – Medical Office Specialist</w:t>
            </w:r>
          </w:p>
        </w:tc>
        <w:tc>
          <w:tcPr>
            <w:tcW w:w="1764" w:type="dxa"/>
            <w:vAlign w:val="center"/>
          </w:tcPr>
          <w:p w:rsidR="00F64E50" w:rsidRDefault="00F64E50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F64E50" w:rsidRDefault="00F64E50" w:rsidP="00F64E50">
            <w:pPr>
              <w:jc w:val="center"/>
            </w:pPr>
            <w:r w:rsidRPr="002456C3">
              <w:t>X</w:t>
            </w:r>
          </w:p>
        </w:tc>
      </w:tr>
      <w:tr w:rsidR="00F64E50" w:rsidTr="00F64E50">
        <w:tc>
          <w:tcPr>
            <w:tcW w:w="5328" w:type="dxa"/>
          </w:tcPr>
          <w:p w:rsidR="00F64E50" w:rsidRDefault="00F64E50" w:rsidP="00963EC8">
            <w:r>
              <w:t>Health Information Technology - Medical Billing Specialist</w:t>
            </w:r>
          </w:p>
        </w:tc>
        <w:tc>
          <w:tcPr>
            <w:tcW w:w="1764" w:type="dxa"/>
            <w:vAlign w:val="center"/>
          </w:tcPr>
          <w:p w:rsidR="00F64E50" w:rsidRDefault="00F64E50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F64E50" w:rsidRDefault="00F64E50" w:rsidP="00F64E50">
            <w:pPr>
              <w:jc w:val="center"/>
            </w:pPr>
            <w:r w:rsidRPr="002456C3">
              <w:t>X</w:t>
            </w:r>
          </w:p>
        </w:tc>
      </w:tr>
      <w:tr w:rsidR="00F64E50" w:rsidTr="00F64E50">
        <w:tc>
          <w:tcPr>
            <w:tcW w:w="5328" w:type="dxa"/>
          </w:tcPr>
          <w:p w:rsidR="00F64E50" w:rsidRDefault="00F64E50" w:rsidP="00083707">
            <w:r>
              <w:t>Health Information Technology - Medical Transcription</w:t>
            </w:r>
          </w:p>
        </w:tc>
        <w:tc>
          <w:tcPr>
            <w:tcW w:w="1764" w:type="dxa"/>
            <w:vAlign w:val="center"/>
          </w:tcPr>
          <w:p w:rsidR="00F64E50" w:rsidRDefault="00F64E50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F64E50" w:rsidRDefault="00F64E50" w:rsidP="00F64E50">
            <w:pPr>
              <w:jc w:val="center"/>
            </w:pPr>
            <w:r w:rsidRPr="002456C3"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963EC8">
            <w:r>
              <w:t>Manufacturing Technology (one-year certificate)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963EC8">
            <w:r>
              <w:t>Manufacturing Technology (two-year certificate)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963EC8">
            <w:r>
              <w:t>Manufacturing Technology (degree)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 xml:space="preserve">Manufacturing Technology – </w:t>
            </w:r>
            <w:proofErr w:type="spellStart"/>
            <w:r>
              <w:t>CNC</w:t>
            </w:r>
            <w:proofErr w:type="spellEnd"/>
            <w:r>
              <w:t xml:space="preserve"> Machining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Manufacturing Technology – Industrial Maintenance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  <w:r w:rsidRPr="0035451E"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Manufacturing Technology – Manual Machining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  <w:r w:rsidRPr="0035451E"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Manufacturing Technology – Quality Assurance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  <w:r w:rsidRPr="0035451E"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Manufacturing Technology – Welding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  <w:r w:rsidRPr="0035451E"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Massage Therapy (one-year certificate)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  <w:tr w:rsidR="00DD74F9" w:rsidTr="00086DA6">
        <w:tc>
          <w:tcPr>
            <w:tcW w:w="5328" w:type="dxa"/>
          </w:tcPr>
          <w:p w:rsidR="00DD74F9" w:rsidRDefault="00DD74F9" w:rsidP="00963EC8">
            <w:r>
              <w:t>Massage Therapy (two-year certificate)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  <w:tr w:rsidR="00DD74F9" w:rsidTr="00086DA6">
        <w:tc>
          <w:tcPr>
            <w:tcW w:w="5328" w:type="dxa"/>
          </w:tcPr>
          <w:p w:rsidR="00DD74F9" w:rsidRDefault="00DD74F9" w:rsidP="00963EC8">
            <w:r>
              <w:t>Massage Therapy (degree)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  <w:tr w:rsidR="00DD74F9" w:rsidTr="00086DA6">
        <w:tc>
          <w:tcPr>
            <w:tcW w:w="5328" w:type="dxa"/>
          </w:tcPr>
          <w:p w:rsidR="00DD74F9" w:rsidRDefault="00DD74F9">
            <w:r>
              <w:t>Medical Assistant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086DA6" w:rsidP="00DD74F9">
            <w:pPr>
              <w:jc w:val="center"/>
            </w:pPr>
            <w:r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Non-Destructive Testing &amp; Inspection (</w:t>
            </w:r>
            <w:proofErr w:type="spellStart"/>
            <w:r>
              <w:t>NDTI</w:t>
            </w:r>
            <w:proofErr w:type="spellEnd"/>
            <w:r>
              <w:t>)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086DA6" w:rsidP="00DD74F9">
            <w:pPr>
              <w:jc w:val="center"/>
            </w:pPr>
            <w:r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proofErr w:type="spellStart"/>
            <w:r>
              <w:t>NDTI</w:t>
            </w:r>
            <w:proofErr w:type="spellEnd"/>
            <w:r>
              <w:t xml:space="preserve"> – Eddy Current Testing 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086DA6" w:rsidP="00DD74F9">
            <w:pPr>
              <w:jc w:val="center"/>
            </w:pPr>
            <w:r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proofErr w:type="spellStart"/>
            <w:r>
              <w:t>NDTI</w:t>
            </w:r>
            <w:proofErr w:type="spellEnd"/>
            <w:r>
              <w:t xml:space="preserve"> – Magnetic Particle-Dye Penetrant Testing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086DA6" w:rsidP="00DD74F9">
            <w:pPr>
              <w:jc w:val="center"/>
            </w:pPr>
            <w:r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proofErr w:type="spellStart"/>
            <w:r>
              <w:t>NDTI</w:t>
            </w:r>
            <w:proofErr w:type="spellEnd"/>
            <w:r>
              <w:t xml:space="preserve"> – Radiography Testing 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086DA6" w:rsidP="00DD74F9">
            <w:pPr>
              <w:jc w:val="center"/>
            </w:pPr>
            <w:r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proofErr w:type="spellStart"/>
            <w:r>
              <w:t>NDTI</w:t>
            </w:r>
            <w:proofErr w:type="spellEnd"/>
            <w:r>
              <w:t xml:space="preserve"> – Ultrasonic Testing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086DA6" w:rsidP="00DD74F9">
            <w:pPr>
              <w:jc w:val="center"/>
            </w:pPr>
            <w:r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A30E14">
            <w:r>
              <w:t xml:space="preserve">Nursing - Practical </w:t>
            </w:r>
          </w:p>
        </w:tc>
        <w:tc>
          <w:tcPr>
            <w:tcW w:w="1764" w:type="dxa"/>
            <w:vAlign w:val="center"/>
          </w:tcPr>
          <w:p w:rsidR="00DD74F9" w:rsidRDefault="00086DA6" w:rsidP="00DD74F9">
            <w:pPr>
              <w:jc w:val="center"/>
            </w:pPr>
            <w:r>
              <w:t>X</w:t>
            </w: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Nursing – Registered</w:t>
            </w:r>
          </w:p>
        </w:tc>
        <w:tc>
          <w:tcPr>
            <w:tcW w:w="1764" w:type="dxa"/>
            <w:vAlign w:val="center"/>
          </w:tcPr>
          <w:p w:rsidR="00DD74F9" w:rsidRDefault="00086DA6" w:rsidP="00DD74F9">
            <w:pPr>
              <w:jc w:val="center"/>
            </w:pPr>
            <w:r>
              <w:t>X</w:t>
            </w: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 xml:space="preserve">Pharmacy Technician </w:t>
            </w:r>
          </w:p>
        </w:tc>
        <w:tc>
          <w:tcPr>
            <w:tcW w:w="1764" w:type="dxa"/>
            <w:vAlign w:val="center"/>
          </w:tcPr>
          <w:p w:rsidR="00DD74F9" w:rsidRDefault="00DD74F9" w:rsidP="00DD74F9">
            <w:pPr>
              <w:jc w:val="center"/>
            </w:pP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  <w:r>
              <w:t>X</w:t>
            </w:r>
          </w:p>
        </w:tc>
      </w:tr>
      <w:tr w:rsidR="00DD74F9" w:rsidTr="00086DA6">
        <w:tc>
          <w:tcPr>
            <w:tcW w:w="5328" w:type="dxa"/>
          </w:tcPr>
          <w:p w:rsidR="00DD74F9" w:rsidRDefault="00DD74F9" w:rsidP="00083707">
            <w:r>
              <w:t>Veterinary Technician</w:t>
            </w:r>
          </w:p>
        </w:tc>
        <w:tc>
          <w:tcPr>
            <w:tcW w:w="1764" w:type="dxa"/>
            <w:vAlign w:val="center"/>
          </w:tcPr>
          <w:p w:rsidR="00DD74F9" w:rsidRDefault="00086DA6" w:rsidP="00DD74F9">
            <w:pPr>
              <w:jc w:val="center"/>
            </w:pPr>
            <w:r>
              <w:t>X</w:t>
            </w:r>
          </w:p>
        </w:tc>
        <w:tc>
          <w:tcPr>
            <w:tcW w:w="1980" w:type="dxa"/>
            <w:vAlign w:val="center"/>
          </w:tcPr>
          <w:p w:rsidR="00DD74F9" w:rsidRDefault="00DD74F9" w:rsidP="00DD74F9">
            <w:pPr>
              <w:jc w:val="center"/>
            </w:pPr>
          </w:p>
        </w:tc>
      </w:tr>
    </w:tbl>
    <w:p w:rsidR="00D93666" w:rsidRDefault="00D93666"/>
    <w:sectPr w:rsidR="00D93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C8"/>
    <w:rsid w:val="00086DA6"/>
    <w:rsid w:val="00963EC8"/>
    <w:rsid w:val="00A30E14"/>
    <w:rsid w:val="00D93666"/>
    <w:rsid w:val="00DD74F9"/>
    <w:rsid w:val="00F6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Moore</dc:creator>
  <cp:lastModifiedBy>Alicia Moore</cp:lastModifiedBy>
  <cp:revision>3</cp:revision>
  <dcterms:created xsi:type="dcterms:W3CDTF">2015-02-09T22:34:00Z</dcterms:created>
  <dcterms:modified xsi:type="dcterms:W3CDTF">2015-02-09T23:00:00Z</dcterms:modified>
</cp:coreProperties>
</file>